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04BBF" w:rsidRPr="00304BBF" w14:paraId="48DA8619" w14:textId="77777777" w:rsidTr="00304BBF">
        <w:trPr>
          <w:trHeight w:val="1516"/>
        </w:trPr>
        <w:tc>
          <w:tcPr>
            <w:tcW w:w="2127" w:type="dxa"/>
            <w:hideMark/>
          </w:tcPr>
          <w:p w14:paraId="1472CE7A" w14:textId="77777777" w:rsidR="00304BBF" w:rsidRPr="00304BBF" w:rsidRDefault="00304BBF" w:rsidP="00304BBF">
            <w:pPr>
              <w:widowControl w:val="0"/>
              <w:autoSpaceDE w:val="0"/>
              <w:autoSpaceDN w:val="0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4BBF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5C8A3D9" wp14:editId="6D429033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367D9E4" w14:textId="77777777" w:rsidR="00304BBF" w:rsidRPr="00304BBF" w:rsidRDefault="00304BBF" w:rsidP="00304BBF">
            <w:pPr>
              <w:widowControl w:val="0"/>
              <w:autoSpaceDE w:val="0"/>
              <w:autoSpaceDN w:val="0"/>
              <w:spacing w:befor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1EC2D1" w14:textId="77777777" w:rsidR="00304BBF" w:rsidRPr="00304BBF" w:rsidRDefault="00304BBF" w:rsidP="00304BBF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4BBF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1248E3D" w14:textId="77777777" w:rsidR="00304BBF" w:rsidRPr="00304BBF" w:rsidRDefault="00304BBF" w:rsidP="00304BBF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4BBF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32718A7C" w14:textId="77777777" w:rsidR="00304BBF" w:rsidRPr="00304BBF" w:rsidRDefault="00304BBF" w:rsidP="00304BBF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4BBF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025738C4" w14:textId="77777777" w:rsidR="00304BBF" w:rsidRPr="00304BBF" w:rsidRDefault="00304BBF" w:rsidP="00304BBF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304BB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672955D9" w14:textId="77777777" w:rsidR="00304BBF" w:rsidRPr="00304BBF" w:rsidRDefault="00304BBF" w:rsidP="00304BBF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7CF4AD7" w14:textId="77777777" w:rsidR="00304BBF" w:rsidRPr="00304BBF" w:rsidRDefault="00304BBF" w:rsidP="00304BBF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04BB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304BBF">
        <w:rPr>
          <w:rFonts w:eastAsia="Calibri"/>
          <w:color w:val="000000"/>
          <w:sz w:val="28"/>
          <w:szCs w:val="28"/>
          <w:lang w:eastAsia="en-US"/>
        </w:rPr>
        <w:tab/>
      </w:r>
      <w:r w:rsidRPr="00304BBF">
        <w:rPr>
          <w:rFonts w:eastAsia="Calibri"/>
          <w:color w:val="000000"/>
          <w:sz w:val="28"/>
          <w:szCs w:val="28"/>
          <w:lang w:eastAsia="en-US"/>
        </w:rPr>
        <w:tab/>
      </w:r>
      <w:r w:rsidRPr="00304BBF">
        <w:rPr>
          <w:rFonts w:eastAsia="Calibri"/>
          <w:color w:val="000000"/>
          <w:sz w:val="28"/>
          <w:szCs w:val="28"/>
          <w:lang w:eastAsia="en-US"/>
        </w:rPr>
        <w:tab/>
      </w:r>
      <w:r w:rsidRPr="00304BBF">
        <w:rPr>
          <w:rFonts w:eastAsia="Calibri"/>
          <w:color w:val="000000"/>
          <w:sz w:val="28"/>
          <w:szCs w:val="28"/>
          <w:lang w:eastAsia="en-US"/>
        </w:rPr>
        <w:tab/>
      </w:r>
      <w:r w:rsidRPr="00304BBF">
        <w:rPr>
          <w:rFonts w:eastAsia="Calibri"/>
          <w:color w:val="000000"/>
          <w:sz w:val="28"/>
          <w:szCs w:val="28"/>
          <w:lang w:eastAsia="en-US"/>
        </w:rPr>
        <w:tab/>
      </w:r>
      <w:r w:rsidRPr="00304BBF">
        <w:rPr>
          <w:rFonts w:eastAsia="Calibri"/>
          <w:color w:val="000000"/>
          <w:sz w:val="28"/>
          <w:szCs w:val="28"/>
          <w:lang w:eastAsia="en-US"/>
        </w:rPr>
        <w:tab/>
      </w:r>
    </w:p>
    <w:p w14:paraId="2676DEE4" w14:textId="77777777" w:rsidR="00304BBF" w:rsidRPr="00304BBF" w:rsidRDefault="00304BBF" w:rsidP="00304BBF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14:paraId="3951A0ED" w14:textId="77777777" w:rsidR="00304BBF" w:rsidRPr="00304BBF" w:rsidRDefault="00304BBF" w:rsidP="00304BBF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14:paraId="0B97849C" w14:textId="77777777" w:rsidR="00304BBF" w:rsidRPr="00304BBF" w:rsidRDefault="00304BBF" w:rsidP="00304BBF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304BBF">
        <w:rPr>
          <w:rFonts w:eastAsia="Calibri"/>
          <w:sz w:val="28"/>
          <w:szCs w:val="28"/>
          <w:lang w:eastAsia="en-US"/>
        </w:rPr>
        <w:t>УТВЕРЖДАЮ</w:t>
      </w:r>
    </w:p>
    <w:p w14:paraId="4EC70659" w14:textId="77777777" w:rsidR="00304BBF" w:rsidRPr="00304BBF" w:rsidRDefault="00304BBF" w:rsidP="00304BBF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304BBF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14:paraId="444B6E95" w14:textId="77777777" w:rsidR="00304BBF" w:rsidRPr="00304BBF" w:rsidRDefault="00304BBF" w:rsidP="00304BBF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304BBF">
        <w:rPr>
          <w:rFonts w:eastAsia="Calibri"/>
          <w:sz w:val="28"/>
          <w:szCs w:val="28"/>
          <w:lang w:eastAsia="en-US"/>
        </w:rPr>
        <w:t>от 25.05.2021 г. № 119/1</w:t>
      </w:r>
    </w:p>
    <w:p w14:paraId="1CDE1356" w14:textId="77777777" w:rsidR="00304BBF" w:rsidRPr="00304BBF" w:rsidRDefault="00304BBF" w:rsidP="00304BBF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0E988F7B" w14:textId="77777777" w:rsidR="00304BBF" w:rsidRPr="00304BBF" w:rsidRDefault="00304BBF" w:rsidP="00304BB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4BB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0DC50EDE" w14:textId="77777777" w:rsidR="00304BBF" w:rsidRPr="00304BBF" w:rsidRDefault="00304BBF" w:rsidP="00304BBF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BD8226E" w14:textId="77777777" w:rsidR="00304BBF" w:rsidRPr="00304BBF" w:rsidRDefault="00304BBF" w:rsidP="00304BBF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4BB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0DADB041" w14:textId="77777777" w:rsidR="00304BBF" w:rsidRPr="00304BBF" w:rsidRDefault="00304BBF" w:rsidP="00304BB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04BB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5B4F5C5E" w14:textId="77777777" w:rsidR="00304BBF" w:rsidRPr="00304BBF" w:rsidRDefault="00304BBF" w:rsidP="00304BB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304BBF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0E97692E" w14:textId="003EF5FA" w:rsidR="00304BBF" w:rsidRPr="00304BBF" w:rsidRDefault="001714EF" w:rsidP="00304BB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ОП.06 Инженерная графика</w:t>
      </w:r>
    </w:p>
    <w:p w14:paraId="61AAB3D2" w14:textId="77777777" w:rsidR="00304BBF" w:rsidRPr="00304BBF" w:rsidRDefault="00304BBF" w:rsidP="00304BB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304BBF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6CC15C46" w14:textId="77777777" w:rsidR="00304BBF" w:rsidRPr="00304BBF" w:rsidRDefault="00304BBF" w:rsidP="00304BBF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304BBF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50FDD33A" w14:textId="77777777" w:rsidR="00304BBF" w:rsidRPr="00304BBF" w:rsidRDefault="00304BBF" w:rsidP="00304BBF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04BBF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14:paraId="349D4431" w14:textId="77777777" w:rsidR="00304BBF" w:rsidRPr="00304BBF" w:rsidRDefault="00304BBF" w:rsidP="00304BBF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04BBF">
        <w:rPr>
          <w:rFonts w:eastAsia="Calibri"/>
          <w:b/>
          <w:bCs/>
          <w:color w:val="000000"/>
          <w:sz w:val="28"/>
          <w:szCs w:val="28"/>
          <w:lang w:eastAsia="en-US"/>
        </w:rPr>
        <w:t>22.02.06 Сварочное производство</w:t>
      </w:r>
    </w:p>
    <w:p w14:paraId="104DE9C4" w14:textId="77777777" w:rsidR="00304BBF" w:rsidRPr="00304BBF" w:rsidRDefault="00304BBF" w:rsidP="00304BBF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180DAF24" w14:textId="77777777" w:rsidR="00304BBF" w:rsidRPr="00304BBF" w:rsidRDefault="00304BBF" w:rsidP="00304BB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004AEA0" w14:textId="77777777" w:rsidR="00304BBF" w:rsidRPr="00304BBF" w:rsidRDefault="00304BBF" w:rsidP="00304BB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EAC12F5" w14:textId="77777777" w:rsidR="00304BBF" w:rsidRPr="00304BBF" w:rsidRDefault="00304BBF" w:rsidP="00304BB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A600AE3" w14:textId="77777777" w:rsidR="00304BBF" w:rsidRPr="00304BBF" w:rsidRDefault="00304BBF" w:rsidP="00304BB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18E5DAF" w14:textId="77777777" w:rsidR="00304BBF" w:rsidRPr="00304BBF" w:rsidRDefault="00304BBF" w:rsidP="00304BB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DACFDC1" w14:textId="77777777" w:rsidR="00304BBF" w:rsidRPr="00304BBF" w:rsidRDefault="00304BBF" w:rsidP="00304BB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08FC6A1" w14:textId="77777777" w:rsidR="00304BBF" w:rsidRPr="00304BBF" w:rsidRDefault="00304BBF" w:rsidP="00304BB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6C3EF85" w14:textId="77777777" w:rsidR="00304BBF" w:rsidRPr="00304BBF" w:rsidRDefault="00304BBF" w:rsidP="00304BBF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04BBF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14:paraId="106BAAC8" w14:textId="06FB0B75" w:rsidR="00D22F00" w:rsidRPr="001714EF" w:rsidRDefault="00D22F00" w:rsidP="001714EF">
      <w:pPr>
        <w:spacing w:line="360" w:lineRule="auto"/>
        <w:jc w:val="center"/>
        <w:rPr>
          <w:b/>
        </w:rPr>
      </w:pPr>
      <w:r w:rsidRPr="00C3077A">
        <w:rPr>
          <w:b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DA370C" w:rsidRPr="008B7F2B" w14:paraId="14553CA0" w14:textId="77777777" w:rsidTr="00DA370C">
        <w:trPr>
          <w:trHeight w:val="397"/>
        </w:trPr>
        <w:tc>
          <w:tcPr>
            <w:tcW w:w="7905" w:type="dxa"/>
          </w:tcPr>
          <w:p w14:paraId="0D8379C0" w14:textId="77777777" w:rsidR="00DA370C" w:rsidRPr="008B7F2B" w:rsidRDefault="00DA370C" w:rsidP="00DA370C">
            <w:pPr>
              <w:spacing w:after="120" w:line="480" w:lineRule="auto"/>
              <w:ind w:left="283"/>
            </w:pPr>
            <w:r w:rsidRPr="00DA370C">
              <w:rPr>
                <w:b/>
              </w:rPr>
              <w:t xml:space="preserve">Содержание </w:t>
            </w:r>
          </w:p>
        </w:tc>
        <w:tc>
          <w:tcPr>
            <w:tcW w:w="1666" w:type="dxa"/>
          </w:tcPr>
          <w:p w14:paraId="07E26BFB" w14:textId="77777777" w:rsidR="00DA370C" w:rsidRPr="008B7F2B" w:rsidRDefault="00DA370C" w:rsidP="00DA370C">
            <w:pPr>
              <w:spacing w:after="120" w:line="480" w:lineRule="auto"/>
              <w:ind w:left="283"/>
              <w:jc w:val="center"/>
            </w:pPr>
            <w:r w:rsidRPr="008B7F2B">
              <w:t>Страница</w:t>
            </w:r>
          </w:p>
        </w:tc>
      </w:tr>
      <w:tr w:rsidR="00DA370C" w:rsidRPr="008B7F2B" w14:paraId="37F064FB" w14:textId="77777777" w:rsidTr="00DA370C">
        <w:trPr>
          <w:trHeight w:val="397"/>
        </w:trPr>
        <w:tc>
          <w:tcPr>
            <w:tcW w:w="7905" w:type="dxa"/>
          </w:tcPr>
          <w:p w14:paraId="250381B2" w14:textId="77777777" w:rsidR="00DA370C" w:rsidRPr="008B7F2B" w:rsidRDefault="00DA370C" w:rsidP="00DA370C">
            <w:pPr>
              <w:spacing w:after="120" w:line="480" w:lineRule="auto"/>
              <w:ind w:left="283"/>
            </w:pPr>
            <w:r w:rsidRPr="008B7F2B">
              <w:t xml:space="preserve">1.Паспорт программы учебной дисциплины </w:t>
            </w:r>
          </w:p>
        </w:tc>
        <w:tc>
          <w:tcPr>
            <w:tcW w:w="1666" w:type="dxa"/>
          </w:tcPr>
          <w:p w14:paraId="12934CA7" w14:textId="77777777" w:rsidR="00DA370C" w:rsidRPr="008B7F2B" w:rsidRDefault="00DA370C" w:rsidP="00DA370C">
            <w:pPr>
              <w:spacing w:after="120" w:line="480" w:lineRule="auto"/>
              <w:ind w:left="283"/>
              <w:jc w:val="center"/>
            </w:pPr>
            <w:r>
              <w:t>4</w:t>
            </w:r>
          </w:p>
        </w:tc>
      </w:tr>
      <w:tr w:rsidR="00DA370C" w:rsidRPr="008B7F2B" w14:paraId="7AB0DA78" w14:textId="77777777" w:rsidTr="00DA370C">
        <w:trPr>
          <w:trHeight w:val="397"/>
        </w:trPr>
        <w:tc>
          <w:tcPr>
            <w:tcW w:w="7905" w:type="dxa"/>
          </w:tcPr>
          <w:p w14:paraId="1C5EC182" w14:textId="77777777" w:rsidR="00DA370C" w:rsidRPr="008B7F2B" w:rsidRDefault="00DA370C" w:rsidP="00DA370C">
            <w:pPr>
              <w:spacing w:after="120" w:line="480" w:lineRule="auto"/>
              <w:ind w:left="283"/>
            </w:pPr>
            <w:r w:rsidRPr="008B7F2B">
              <w:t xml:space="preserve">2. Структура и содержание учебной дисциплины </w:t>
            </w:r>
          </w:p>
        </w:tc>
        <w:tc>
          <w:tcPr>
            <w:tcW w:w="1666" w:type="dxa"/>
          </w:tcPr>
          <w:p w14:paraId="7A326746" w14:textId="77777777" w:rsidR="00DA370C" w:rsidRPr="008B7F2B" w:rsidRDefault="00DA370C" w:rsidP="00DA370C">
            <w:pPr>
              <w:spacing w:after="120" w:line="480" w:lineRule="auto"/>
              <w:ind w:left="283"/>
              <w:jc w:val="center"/>
            </w:pPr>
            <w:r>
              <w:t>5</w:t>
            </w:r>
          </w:p>
        </w:tc>
      </w:tr>
      <w:tr w:rsidR="00DA370C" w:rsidRPr="008B7F2B" w14:paraId="341ED42B" w14:textId="77777777" w:rsidTr="00DA370C">
        <w:trPr>
          <w:trHeight w:val="397"/>
        </w:trPr>
        <w:tc>
          <w:tcPr>
            <w:tcW w:w="7905" w:type="dxa"/>
          </w:tcPr>
          <w:p w14:paraId="6DBA191D" w14:textId="77777777" w:rsidR="00DA370C" w:rsidRPr="008B7F2B" w:rsidRDefault="00DA370C" w:rsidP="00DA370C">
            <w:pPr>
              <w:spacing w:after="120" w:line="480" w:lineRule="auto"/>
              <w:ind w:left="283"/>
            </w:pPr>
            <w:r w:rsidRPr="008B7F2B">
              <w:t xml:space="preserve">3. Условия реализации программы учебной дисциплины </w:t>
            </w:r>
          </w:p>
        </w:tc>
        <w:tc>
          <w:tcPr>
            <w:tcW w:w="1666" w:type="dxa"/>
          </w:tcPr>
          <w:p w14:paraId="1762608E" w14:textId="77777777" w:rsidR="00DA370C" w:rsidRPr="008B7F2B" w:rsidRDefault="00DA370C" w:rsidP="00DA370C">
            <w:pPr>
              <w:spacing w:after="120" w:line="480" w:lineRule="auto"/>
              <w:ind w:left="283"/>
              <w:jc w:val="center"/>
            </w:pPr>
            <w:r>
              <w:t>6</w:t>
            </w:r>
          </w:p>
        </w:tc>
      </w:tr>
      <w:tr w:rsidR="00DA370C" w:rsidRPr="008B7F2B" w14:paraId="14AF3043" w14:textId="77777777" w:rsidTr="00DA370C">
        <w:trPr>
          <w:trHeight w:val="397"/>
        </w:trPr>
        <w:tc>
          <w:tcPr>
            <w:tcW w:w="7905" w:type="dxa"/>
          </w:tcPr>
          <w:p w14:paraId="1DBE5262" w14:textId="77777777" w:rsidR="00DA370C" w:rsidRPr="008B7F2B" w:rsidRDefault="00DA370C" w:rsidP="00DA370C">
            <w:pPr>
              <w:spacing w:after="120" w:line="480" w:lineRule="auto"/>
              <w:ind w:left="283"/>
            </w:pPr>
            <w:r w:rsidRPr="008B7F2B">
              <w:t xml:space="preserve">4. 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296B4E7F" w14:textId="77777777" w:rsidR="00DA370C" w:rsidRPr="008B7F2B" w:rsidRDefault="00DA370C" w:rsidP="00DA370C">
            <w:pPr>
              <w:spacing w:after="120" w:line="480" w:lineRule="auto"/>
              <w:ind w:left="283"/>
              <w:jc w:val="center"/>
            </w:pPr>
            <w:r w:rsidRPr="008B7F2B">
              <w:t>1</w:t>
            </w:r>
            <w:r>
              <w:t>3</w:t>
            </w:r>
          </w:p>
        </w:tc>
      </w:tr>
    </w:tbl>
    <w:p w14:paraId="1FDB30D1" w14:textId="77777777" w:rsidR="00D22F00" w:rsidRPr="000A2C3D" w:rsidRDefault="00D22F00" w:rsidP="00D22F00">
      <w:pPr>
        <w:jc w:val="both"/>
      </w:pPr>
    </w:p>
    <w:p w14:paraId="36EC776D" w14:textId="77777777" w:rsidR="00D22F00" w:rsidRPr="000A2C3D" w:rsidRDefault="00D22F00" w:rsidP="00D22F00">
      <w:pPr>
        <w:jc w:val="both"/>
      </w:pPr>
    </w:p>
    <w:p w14:paraId="28AE5E9A" w14:textId="77777777" w:rsidR="00D22F00" w:rsidRPr="000A2C3D" w:rsidRDefault="00D22F00" w:rsidP="00D22F00">
      <w:pPr>
        <w:jc w:val="both"/>
      </w:pPr>
    </w:p>
    <w:p w14:paraId="446FF0CB" w14:textId="77777777" w:rsidR="00D22F00" w:rsidRPr="000A2C3D" w:rsidRDefault="00D22F00" w:rsidP="00D22F00">
      <w:pPr>
        <w:jc w:val="both"/>
      </w:pPr>
    </w:p>
    <w:p w14:paraId="15757417" w14:textId="77777777" w:rsidR="000A0B91" w:rsidRPr="00A20A8B" w:rsidRDefault="000A0B91" w:rsidP="000A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5F34FC0" w14:textId="77777777" w:rsidR="000A0B91" w:rsidRPr="00A20A8B" w:rsidRDefault="000A0B91" w:rsidP="000A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724757D5" w14:textId="77777777" w:rsidR="000A0B91" w:rsidRPr="00DA370C" w:rsidRDefault="000A0B91" w:rsidP="000A0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DA370C">
        <w:rPr>
          <w:b/>
          <w:caps/>
        </w:rPr>
        <w:lastRenderedPageBreak/>
        <w:t xml:space="preserve">1. паспорт </w:t>
      </w:r>
      <w:r w:rsidR="00D22F00" w:rsidRPr="00DA370C">
        <w:rPr>
          <w:b/>
          <w:caps/>
        </w:rPr>
        <w:t>рабочей</w:t>
      </w:r>
      <w:r w:rsidRPr="00DA370C">
        <w:rPr>
          <w:b/>
          <w:caps/>
        </w:rPr>
        <w:t xml:space="preserve"> ПРОГРАММЫ УЧЕБНОЙ ДИСЦИПЛИНЫ</w:t>
      </w:r>
    </w:p>
    <w:p w14:paraId="3601737A" w14:textId="77777777" w:rsidR="000A0B91" w:rsidRPr="00DA370C" w:rsidRDefault="000A0B91" w:rsidP="000A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70B7D4C7" w14:textId="77777777" w:rsidR="000A0B91" w:rsidRPr="00DA370C" w:rsidRDefault="000A0B91" w:rsidP="000A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A370C">
        <w:rPr>
          <w:b/>
        </w:rPr>
        <w:t xml:space="preserve">1.1. Область применения </w:t>
      </w:r>
      <w:r w:rsidR="00D22F00" w:rsidRPr="00DA370C">
        <w:rPr>
          <w:b/>
        </w:rPr>
        <w:t>рабочей</w:t>
      </w:r>
      <w:r w:rsidRPr="00DA370C">
        <w:rPr>
          <w:b/>
        </w:rPr>
        <w:t xml:space="preserve"> программы</w:t>
      </w:r>
    </w:p>
    <w:p w14:paraId="576ABEBE" w14:textId="77777777" w:rsidR="00D22F00" w:rsidRPr="00DA370C" w:rsidRDefault="00D22F00" w:rsidP="00D22F00">
      <w:pPr>
        <w:shd w:val="clear" w:color="auto" w:fill="FFFFFF"/>
        <w:spacing w:line="360" w:lineRule="auto"/>
        <w:ind w:firstLine="708"/>
        <w:jc w:val="both"/>
      </w:pPr>
      <w:r w:rsidRPr="00DA370C">
        <w:t xml:space="preserve">Рабочая программа учебной дисциплины - является частью программы подготовки специалистов среднего звена по специальности </w:t>
      </w:r>
      <w:r w:rsidR="00C3077A" w:rsidRPr="00DA370C">
        <w:rPr>
          <w:i/>
        </w:rPr>
        <w:t>22.02.06 Сварочное производство</w:t>
      </w:r>
      <w:r w:rsidRPr="00DA370C">
        <w:t xml:space="preserve">, разработанной в соответствии </w:t>
      </w:r>
      <w:r w:rsidRPr="00DA370C">
        <w:rPr>
          <w:bCs/>
        </w:rPr>
        <w:t>с</w:t>
      </w:r>
      <w:r w:rsidRPr="00DA370C">
        <w:rPr>
          <w:b/>
          <w:bCs/>
        </w:rPr>
        <w:t xml:space="preserve"> </w:t>
      </w:r>
      <w:r w:rsidRPr="00DA370C">
        <w:t>ФГОС СПО третьего поколения</w:t>
      </w:r>
    </w:p>
    <w:p w14:paraId="352460F5" w14:textId="77777777" w:rsidR="00D22F00" w:rsidRPr="00DA370C" w:rsidRDefault="00D22F00" w:rsidP="00D22F00">
      <w:pPr>
        <w:shd w:val="clear" w:color="auto" w:fill="FFFFFF"/>
        <w:spacing w:line="360" w:lineRule="auto"/>
        <w:ind w:firstLine="420"/>
        <w:jc w:val="both"/>
      </w:pPr>
      <w:r w:rsidRPr="00DA370C">
        <w:t xml:space="preserve">Рабочая программа составляется для очной </w:t>
      </w:r>
      <w:r w:rsidRPr="00DA370C">
        <w:rPr>
          <w:iCs/>
        </w:rPr>
        <w:t>формы обучения</w:t>
      </w:r>
      <w:r w:rsidRPr="00DA370C">
        <w:rPr>
          <w:i/>
          <w:iCs/>
        </w:rPr>
        <w:t>.</w:t>
      </w:r>
    </w:p>
    <w:p w14:paraId="4FA859FD" w14:textId="77777777" w:rsidR="000A0B91" w:rsidRPr="00DA370C" w:rsidRDefault="000A0B91" w:rsidP="000A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A370C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14:paraId="08912797" w14:textId="77777777" w:rsidR="00FD0A4B" w:rsidRPr="00DA370C" w:rsidRDefault="002F6191" w:rsidP="00FD0A4B">
      <w:pPr>
        <w:shd w:val="clear" w:color="auto" w:fill="FFFFFF"/>
        <w:spacing w:line="317" w:lineRule="exact"/>
        <w:ind w:left="14"/>
      </w:pPr>
      <w:r w:rsidRPr="00DA370C">
        <w:t>Д</w:t>
      </w:r>
      <w:r w:rsidR="00FD0A4B" w:rsidRPr="00DA370C">
        <w:t>исциплина</w:t>
      </w:r>
      <w:r w:rsidRPr="00DA370C">
        <w:t xml:space="preserve"> входит в</w:t>
      </w:r>
      <w:r w:rsidR="00FD0A4B" w:rsidRPr="00DA370C">
        <w:t xml:space="preserve"> </w:t>
      </w:r>
      <w:r w:rsidRPr="00DA370C">
        <w:t>общепрофессиональный</w:t>
      </w:r>
      <w:r w:rsidR="00FD0A4B" w:rsidRPr="00DA370C">
        <w:t xml:space="preserve"> цикл.</w:t>
      </w:r>
    </w:p>
    <w:p w14:paraId="43A875D1" w14:textId="77777777" w:rsidR="00FD0A4B" w:rsidRPr="00DA370C" w:rsidRDefault="00FD0A4B" w:rsidP="00FD0A4B">
      <w:pPr>
        <w:shd w:val="clear" w:color="auto" w:fill="FFFFFF"/>
      </w:pPr>
    </w:p>
    <w:p w14:paraId="30BCA1FA" w14:textId="77777777" w:rsidR="000A0B91" w:rsidRPr="00DA370C" w:rsidRDefault="000A0B91" w:rsidP="000A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A370C">
        <w:rPr>
          <w:b/>
        </w:rPr>
        <w:t>1.3. Цели и задачи учебной дисциплины – требования к результатам освоения учебной дисциплины:</w:t>
      </w:r>
    </w:p>
    <w:p w14:paraId="4F9EBF7F" w14:textId="77777777" w:rsidR="000A0B91" w:rsidRPr="00DA370C" w:rsidRDefault="000A0B91" w:rsidP="000A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8255683" w14:textId="77777777" w:rsidR="000A0B91" w:rsidRPr="00DA370C" w:rsidRDefault="000A0B91" w:rsidP="00DA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A370C">
        <w:rPr>
          <w:i/>
        </w:rPr>
        <w:t>В результате освоения учебной дисциплины обучающийся должен уметь:</w:t>
      </w:r>
    </w:p>
    <w:p w14:paraId="6B749E3A" w14:textId="77777777" w:rsidR="00DA370C" w:rsidRPr="00DA370C" w:rsidRDefault="00DA370C" w:rsidP="00DA3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- выполнять графические изображения технологического оборудования и технологических схем в ручной и машинной графике;</w:t>
      </w:r>
    </w:p>
    <w:p w14:paraId="73E71193" w14:textId="77777777" w:rsidR="00DA370C" w:rsidRPr="00DA370C" w:rsidRDefault="00DA370C" w:rsidP="00DA3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 xml:space="preserve">- выполнять комплексные чертежи геометрических тел и проекции точек, </w:t>
      </w:r>
    </w:p>
    <w:p w14:paraId="029A3402" w14:textId="77777777" w:rsidR="00DA370C" w:rsidRPr="00DA370C" w:rsidRDefault="00DA370C" w:rsidP="00DA3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лежащих на их поверхности, в ручной и машинной графике;</w:t>
      </w:r>
    </w:p>
    <w:p w14:paraId="70C9F116" w14:textId="77777777" w:rsidR="00DA370C" w:rsidRPr="00DA370C" w:rsidRDefault="00DA370C" w:rsidP="00DA3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- выполнять чертежи технических деталей в ручной и машинной графике;</w:t>
      </w:r>
    </w:p>
    <w:p w14:paraId="0E32DA53" w14:textId="77777777" w:rsidR="00DA370C" w:rsidRPr="00DA370C" w:rsidRDefault="00DA370C" w:rsidP="00DA3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- читать чертежи и схемы;</w:t>
      </w:r>
    </w:p>
    <w:p w14:paraId="4FEE59F9" w14:textId="77777777" w:rsidR="00DA370C" w:rsidRPr="00DA370C" w:rsidRDefault="00DA370C" w:rsidP="00DA370C">
      <w:pPr>
        <w:shd w:val="clear" w:color="auto" w:fill="FFFFFF"/>
        <w:spacing w:line="322" w:lineRule="exact"/>
        <w:ind w:left="5"/>
        <w:jc w:val="both"/>
      </w:pPr>
      <w:r w:rsidRPr="00DA370C">
        <w:t>- оформлять технологическую и конструкторскую документацию в соответствии с действующими нормативными правовыми актами и технической документацией.</w:t>
      </w:r>
    </w:p>
    <w:p w14:paraId="05FE8BAA" w14:textId="77777777" w:rsidR="00DA370C" w:rsidRPr="00DA370C" w:rsidRDefault="00DA370C" w:rsidP="00DA370C">
      <w:pPr>
        <w:shd w:val="clear" w:color="auto" w:fill="FFFFFF"/>
        <w:spacing w:line="322" w:lineRule="exact"/>
        <w:ind w:left="5"/>
        <w:jc w:val="both"/>
      </w:pPr>
    </w:p>
    <w:p w14:paraId="1140A2F2" w14:textId="77777777" w:rsidR="000A0B91" w:rsidRPr="00DA370C" w:rsidRDefault="000A0B91" w:rsidP="00DA370C">
      <w:pPr>
        <w:shd w:val="clear" w:color="auto" w:fill="FFFFFF"/>
        <w:spacing w:line="322" w:lineRule="exact"/>
        <w:ind w:left="5" w:firstLine="206"/>
        <w:jc w:val="both"/>
        <w:rPr>
          <w:i/>
        </w:rPr>
      </w:pPr>
      <w:r w:rsidRPr="00DA370C">
        <w:rPr>
          <w:i/>
        </w:rPr>
        <w:t>В результате освоения учебной дисциплины обучающийся должен знать:</w:t>
      </w:r>
    </w:p>
    <w:p w14:paraId="77B7DB81" w14:textId="77777777" w:rsidR="00DA370C" w:rsidRPr="00DA370C" w:rsidRDefault="00DA370C" w:rsidP="00DA3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- законы, методы и приемы проекционного черчения;</w:t>
      </w:r>
    </w:p>
    <w:p w14:paraId="636CC98A" w14:textId="77777777" w:rsidR="00DA370C" w:rsidRPr="00DA370C" w:rsidRDefault="00DA370C" w:rsidP="00DA3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- правила выполнения и чтения конструкторской и технологической документации;</w:t>
      </w:r>
    </w:p>
    <w:p w14:paraId="5F7C9FB4" w14:textId="77777777" w:rsidR="00DA370C" w:rsidRPr="00DA370C" w:rsidRDefault="00DA370C" w:rsidP="00DA3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- правила оформления чертежей, геометрические построения и правила вычерчивания технических деталей;</w:t>
      </w:r>
    </w:p>
    <w:p w14:paraId="4B079DCC" w14:textId="77777777" w:rsidR="00DA370C" w:rsidRPr="00DA370C" w:rsidRDefault="00DA370C" w:rsidP="00DA3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- способы графического представления технологического оборудования и выполнения технологических схем;</w:t>
      </w:r>
    </w:p>
    <w:p w14:paraId="7E3D7A0A" w14:textId="77777777" w:rsidR="00DA370C" w:rsidRPr="00DA370C" w:rsidRDefault="00DA370C" w:rsidP="00DA370C">
      <w:pPr>
        <w:shd w:val="clear" w:color="auto" w:fill="FFFFFF"/>
        <w:spacing w:before="5" w:line="322" w:lineRule="exact"/>
        <w:jc w:val="both"/>
      </w:pPr>
      <w:r w:rsidRPr="00DA370C">
        <w:t>- требования Единой системы конструкторской документации и Единой системы технической документации (далее - ЕСТД) к оформлению и составлению чертежей и схем.</w:t>
      </w:r>
    </w:p>
    <w:p w14:paraId="177FD728" w14:textId="77777777" w:rsidR="00DA370C" w:rsidRPr="00DA370C" w:rsidRDefault="00DA370C" w:rsidP="00DA370C">
      <w:pPr>
        <w:shd w:val="clear" w:color="auto" w:fill="FFFFFF"/>
        <w:spacing w:before="5" w:line="322" w:lineRule="exact"/>
        <w:jc w:val="both"/>
      </w:pPr>
    </w:p>
    <w:p w14:paraId="1E6DE762" w14:textId="77777777" w:rsidR="00067BDE" w:rsidRPr="00DA370C" w:rsidRDefault="00043926" w:rsidP="00DA370C">
      <w:pPr>
        <w:shd w:val="clear" w:color="auto" w:fill="FFFFFF"/>
        <w:spacing w:before="5" w:line="322" w:lineRule="exact"/>
      </w:pPr>
      <w:r w:rsidRPr="00DA370C">
        <w:t>Должны формироваться общие и профессиональные компетенции:</w:t>
      </w:r>
    </w:p>
    <w:p w14:paraId="795269DF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9B496F5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0101416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13DF7D17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FCEA0CF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34FC3403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4A643905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</w:t>
      </w:r>
      <w:r w:rsidRPr="00DA370C">
        <w:rPr>
          <w:rFonts w:ascii="Times New Roman" w:hAnsi="Times New Roman" w:cs="Times New Roman"/>
          <w:sz w:val="24"/>
          <w:szCs w:val="24"/>
        </w:rPr>
        <w:lastRenderedPageBreak/>
        <w:t>выполнения заданий.</w:t>
      </w:r>
    </w:p>
    <w:p w14:paraId="01EC5E2B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3E559EE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70B7F626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5.2. Техник должен обладать профессиональными компетенциями, соответствующими видам деятельности:</w:t>
      </w:r>
    </w:p>
    <w:p w14:paraId="5C6AF5DB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5.2.1. Подготовка и осуществление технологических процессов изготовления сварных конструкций.</w:t>
      </w:r>
    </w:p>
    <w:p w14:paraId="0E66BBB0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14:paraId="163AFC59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1.2. Выполнять техническую подготовку производства сварных конструкций.</w:t>
      </w:r>
    </w:p>
    <w:p w14:paraId="6FEF98A7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14:paraId="55C032F5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14:paraId="496FB73F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5.2.2. Разработка технологических процессов и проектирование изделий.</w:t>
      </w:r>
    </w:p>
    <w:p w14:paraId="5DD5C859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14:paraId="6D73DDB7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2.2. Выполнять расчеты и конструирование сварных соединений и конструкций.</w:t>
      </w:r>
    </w:p>
    <w:p w14:paraId="110D9817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14:paraId="51905F54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2.4. Оформлять конструкторскую, технологическую и техническую документацию.</w:t>
      </w:r>
    </w:p>
    <w:p w14:paraId="2AA60377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14:paraId="3DDFBFED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5.2.3. Контроль качества сварочных работ.</w:t>
      </w:r>
    </w:p>
    <w:p w14:paraId="4BD2BCD1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14:paraId="6EA26FF8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14:paraId="68AE7953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14:paraId="0871454A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3.4. Оформлять документацию по контролю качества сварки.</w:t>
      </w:r>
    </w:p>
    <w:p w14:paraId="7C7BDD14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5.2.4. Организация и планирование сварочного производства.</w:t>
      </w:r>
    </w:p>
    <w:p w14:paraId="36DD471F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14:paraId="61FE37AB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14:paraId="70AA78EE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14:paraId="56EE2C2F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14:paraId="0A21EC4E" w14:textId="77777777" w:rsidR="00DA370C" w:rsidRPr="00DA370C" w:rsidRDefault="00DA370C" w:rsidP="00DA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14:paraId="52732F05" w14:textId="77777777" w:rsidR="000A0B91" w:rsidRDefault="000A0B91" w:rsidP="000A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27DFC5FC" w14:textId="77777777" w:rsidR="00DA370C" w:rsidRPr="00DA370C" w:rsidRDefault="00DA370C" w:rsidP="000A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4EBB0EFE" w14:textId="77777777" w:rsidR="000A0B91" w:rsidRDefault="000A0B91" w:rsidP="000A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A370C">
        <w:rPr>
          <w:b/>
        </w:rPr>
        <w:t>1.4. Рекомендуемое количество часов на освоение примерной программы учебной дисциплины:</w:t>
      </w:r>
    </w:p>
    <w:p w14:paraId="793AF3D2" w14:textId="77777777" w:rsidR="00DA370C" w:rsidRPr="00DA370C" w:rsidRDefault="00DA370C" w:rsidP="000A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5A8BF6A" w14:textId="3E17B61F" w:rsidR="000A0B91" w:rsidRPr="00DA370C" w:rsidRDefault="000A0B91" w:rsidP="000A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370C">
        <w:t>максимальной учебной нагрузки обучающегося 1</w:t>
      </w:r>
      <w:r w:rsidR="001714EF">
        <w:t>31</w:t>
      </w:r>
      <w:r w:rsidRPr="00DA370C">
        <w:t xml:space="preserve"> часов, в том числе:</w:t>
      </w:r>
    </w:p>
    <w:p w14:paraId="15C436BA" w14:textId="6553584D" w:rsidR="000A0B91" w:rsidRPr="00DA370C" w:rsidRDefault="000A0B91" w:rsidP="00DA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370C">
        <w:t xml:space="preserve">обязательной аудиторной учебной нагрузки обучающегося </w:t>
      </w:r>
      <w:r w:rsidR="001714EF">
        <w:t>87</w:t>
      </w:r>
      <w:r w:rsidRPr="00DA370C">
        <w:t xml:space="preserve"> часов;</w:t>
      </w:r>
    </w:p>
    <w:p w14:paraId="237442A8" w14:textId="3FF6374A" w:rsidR="000A0B91" w:rsidRPr="00DA370C" w:rsidRDefault="000A0B91" w:rsidP="00DA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370C">
        <w:t xml:space="preserve">самостоятельной работы обучающегося </w:t>
      </w:r>
      <w:r w:rsidR="001714EF">
        <w:t>44</w:t>
      </w:r>
      <w:r w:rsidRPr="00DA370C">
        <w:t xml:space="preserve"> часов.</w:t>
      </w:r>
    </w:p>
    <w:p w14:paraId="3E2DECA4" w14:textId="77777777" w:rsidR="00043926" w:rsidRPr="00DA370C" w:rsidRDefault="00043926" w:rsidP="00E26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02DC1F9B" w14:textId="77777777" w:rsidR="00043926" w:rsidRPr="00DA370C" w:rsidRDefault="00043926" w:rsidP="00E26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1B5307C" w14:textId="77777777" w:rsidR="00043926" w:rsidRPr="00DA370C" w:rsidRDefault="00043926" w:rsidP="00E26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2F11E136" w14:textId="77777777" w:rsidR="00E26A8E" w:rsidRPr="00DA370C" w:rsidRDefault="00E26A8E" w:rsidP="00E26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A370C">
        <w:rPr>
          <w:b/>
        </w:rPr>
        <w:t>СТРУКТУРА И ПРИМЕРНОЕ СОДЕРЖАНИЕ УЧЕБНОЙ ДИСЦИПЛИНЫ</w:t>
      </w:r>
    </w:p>
    <w:p w14:paraId="5BF9AF21" w14:textId="77777777" w:rsidR="00E26A8E" w:rsidRPr="00DA370C" w:rsidRDefault="00E26A8E" w:rsidP="00E26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A370C">
        <w:rPr>
          <w:b/>
        </w:rPr>
        <w:t>2.1. Объем учебной дисциплины и виды учебной работы</w:t>
      </w:r>
    </w:p>
    <w:p w14:paraId="14C06F04" w14:textId="77777777" w:rsidR="00E26A8E" w:rsidRPr="00DA370C" w:rsidRDefault="00E26A8E" w:rsidP="00E26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800"/>
      </w:tblGrid>
      <w:tr w:rsidR="00E26A8E" w:rsidRPr="00DA370C" w14:paraId="69246189" w14:textId="77777777">
        <w:trPr>
          <w:trHeight w:val="460"/>
        </w:trPr>
        <w:tc>
          <w:tcPr>
            <w:tcW w:w="7796" w:type="dxa"/>
            <w:shd w:val="clear" w:color="auto" w:fill="auto"/>
          </w:tcPr>
          <w:p w14:paraId="356FA0C1" w14:textId="77777777" w:rsidR="00E26A8E" w:rsidRPr="00DA370C" w:rsidRDefault="00E26A8E" w:rsidP="00BB6B90">
            <w:pPr>
              <w:rPr>
                <w:b/>
              </w:rPr>
            </w:pPr>
            <w:r w:rsidRPr="00DA370C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1676DDB7" w14:textId="006D492B" w:rsidR="00E26A8E" w:rsidRPr="00DA370C" w:rsidRDefault="001714EF" w:rsidP="00BD3C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131</w:t>
            </w:r>
          </w:p>
        </w:tc>
      </w:tr>
      <w:tr w:rsidR="00E26A8E" w:rsidRPr="00DA370C" w14:paraId="0D4EAC51" w14:textId="77777777">
        <w:trPr>
          <w:trHeight w:val="285"/>
        </w:trPr>
        <w:tc>
          <w:tcPr>
            <w:tcW w:w="7796" w:type="dxa"/>
            <w:shd w:val="clear" w:color="auto" w:fill="auto"/>
          </w:tcPr>
          <w:p w14:paraId="33BEBD7B" w14:textId="77777777" w:rsidR="00E26A8E" w:rsidRPr="00DA370C" w:rsidRDefault="00E26A8E" w:rsidP="00BB6B90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777E310" w14:textId="77777777" w:rsidR="00E26A8E" w:rsidRPr="00DA370C" w:rsidRDefault="00E26A8E" w:rsidP="00067BDE">
            <w:pPr>
              <w:jc w:val="center"/>
              <w:rPr>
                <w:i/>
                <w:iCs/>
              </w:rPr>
            </w:pPr>
          </w:p>
        </w:tc>
      </w:tr>
      <w:tr w:rsidR="00E26A8E" w:rsidRPr="00DA370C" w14:paraId="2FEB08E2" w14:textId="77777777">
        <w:tc>
          <w:tcPr>
            <w:tcW w:w="7796" w:type="dxa"/>
            <w:shd w:val="clear" w:color="auto" w:fill="auto"/>
          </w:tcPr>
          <w:p w14:paraId="1E354830" w14:textId="77777777" w:rsidR="00E26A8E" w:rsidRPr="00DA370C" w:rsidRDefault="00E26A8E" w:rsidP="00067BDE">
            <w:pPr>
              <w:jc w:val="both"/>
            </w:pPr>
            <w:r w:rsidRPr="00DA370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7D1F2C14" w14:textId="7168F130" w:rsidR="00E26A8E" w:rsidRPr="00DA370C" w:rsidRDefault="001714EF" w:rsidP="00067B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</w:t>
            </w:r>
          </w:p>
        </w:tc>
      </w:tr>
      <w:tr w:rsidR="00E26A8E" w:rsidRPr="00DA370C" w14:paraId="690ACD05" w14:textId="77777777">
        <w:tc>
          <w:tcPr>
            <w:tcW w:w="7796" w:type="dxa"/>
            <w:shd w:val="clear" w:color="auto" w:fill="auto"/>
          </w:tcPr>
          <w:p w14:paraId="66C08544" w14:textId="77777777" w:rsidR="00E26A8E" w:rsidRPr="00DA370C" w:rsidRDefault="00E26A8E" w:rsidP="00067BDE">
            <w:pPr>
              <w:jc w:val="both"/>
            </w:pPr>
            <w:r w:rsidRPr="00DA370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2C56044" w14:textId="77777777" w:rsidR="00E26A8E" w:rsidRPr="00DA370C" w:rsidRDefault="00E26A8E" w:rsidP="00067BDE">
            <w:pPr>
              <w:jc w:val="center"/>
              <w:rPr>
                <w:i/>
                <w:iCs/>
              </w:rPr>
            </w:pPr>
          </w:p>
        </w:tc>
      </w:tr>
      <w:tr w:rsidR="00E26A8E" w:rsidRPr="00DA370C" w14:paraId="2F3070B9" w14:textId="77777777">
        <w:tc>
          <w:tcPr>
            <w:tcW w:w="7796" w:type="dxa"/>
            <w:shd w:val="clear" w:color="auto" w:fill="auto"/>
          </w:tcPr>
          <w:p w14:paraId="5E681B20" w14:textId="77777777" w:rsidR="00E26A8E" w:rsidRPr="00DA370C" w:rsidRDefault="00E26A8E" w:rsidP="00067BDE">
            <w:pPr>
              <w:jc w:val="both"/>
            </w:pPr>
            <w:r w:rsidRPr="00DA370C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5AE57117" w14:textId="59E6A6E8" w:rsidR="00E26A8E" w:rsidRPr="00DA370C" w:rsidRDefault="001714EF" w:rsidP="00067B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</w:tr>
      <w:tr w:rsidR="00E26A8E" w:rsidRPr="00DA370C" w14:paraId="6F9E6951" w14:textId="77777777">
        <w:tc>
          <w:tcPr>
            <w:tcW w:w="7796" w:type="dxa"/>
            <w:shd w:val="clear" w:color="auto" w:fill="auto"/>
          </w:tcPr>
          <w:p w14:paraId="70613C3A" w14:textId="77777777" w:rsidR="00E26A8E" w:rsidRPr="00DA370C" w:rsidRDefault="00E26A8E" w:rsidP="00067BDE">
            <w:pPr>
              <w:jc w:val="both"/>
              <w:rPr>
                <w:b/>
              </w:rPr>
            </w:pPr>
            <w:r w:rsidRPr="00DA370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5D5060CC" w14:textId="43066B7F" w:rsidR="00E26A8E" w:rsidRPr="00DA370C" w:rsidRDefault="001714EF" w:rsidP="002F61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</w:tr>
      <w:tr w:rsidR="00E26A8E" w:rsidRPr="00DA370C" w14:paraId="1C4FBAF6" w14:textId="77777777">
        <w:tc>
          <w:tcPr>
            <w:tcW w:w="9596" w:type="dxa"/>
            <w:gridSpan w:val="2"/>
            <w:shd w:val="clear" w:color="auto" w:fill="auto"/>
          </w:tcPr>
          <w:p w14:paraId="2B3B4841" w14:textId="77777777" w:rsidR="00E26A8E" w:rsidRPr="00DA370C" w:rsidRDefault="00D22F00" w:rsidP="00BB6B90">
            <w:pPr>
              <w:rPr>
                <w:i/>
                <w:iCs/>
              </w:rPr>
            </w:pPr>
            <w:r w:rsidRPr="00DA370C">
              <w:rPr>
                <w:i/>
                <w:iCs/>
              </w:rPr>
              <w:t xml:space="preserve">Промежуточная </w:t>
            </w:r>
            <w:r w:rsidR="00E26A8E" w:rsidRPr="00DA370C">
              <w:rPr>
                <w:i/>
                <w:iCs/>
              </w:rPr>
              <w:t xml:space="preserve"> аттестация в форме </w:t>
            </w:r>
            <w:r w:rsidR="004A54CE" w:rsidRPr="00DA370C">
              <w:rPr>
                <w:i/>
                <w:iCs/>
              </w:rPr>
              <w:t xml:space="preserve">  </w:t>
            </w:r>
            <w:r w:rsidR="00622CA9" w:rsidRPr="00DA370C">
              <w:rPr>
                <w:i/>
                <w:iCs/>
              </w:rPr>
              <w:t>экзамена</w:t>
            </w:r>
          </w:p>
        </w:tc>
      </w:tr>
    </w:tbl>
    <w:p w14:paraId="39C41E93" w14:textId="77777777" w:rsidR="00E26A8E" w:rsidRPr="00DA370C" w:rsidRDefault="00E26A8E" w:rsidP="00E26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3D5B183" w14:textId="77777777" w:rsidR="00E26A8E" w:rsidRPr="00DA370C" w:rsidRDefault="00E26A8E" w:rsidP="00E26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26A8E" w:rsidRPr="00DA370C" w:rsidSect="00A44713">
          <w:footerReference w:type="default" r:id="rId8"/>
          <w:pgSz w:w="11906" w:h="16838"/>
          <w:pgMar w:top="1134" w:right="850" w:bottom="1134" w:left="993" w:header="708" w:footer="708" w:gutter="0"/>
          <w:cols w:space="720"/>
        </w:sectPr>
      </w:pPr>
    </w:p>
    <w:p w14:paraId="2807CCB4" w14:textId="77777777" w:rsidR="00E26A8E" w:rsidRPr="00DA370C" w:rsidRDefault="00E26A8E" w:rsidP="00E26A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DA370C">
        <w:rPr>
          <w:b/>
        </w:rPr>
        <w:lastRenderedPageBreak/>
        <w:t xml:space="preserve">2.2. </w:t>
      </w:r>
      <w:r w:rsidR="00D22F00" w:rsidRPr="00DA370C">
        <w:rPr>
          <w:b/>
        </w:rPr>
        <w:t>Т</w:t>
      </w:r>
      <w:r w:rsidRPr="00DA370C">
        <w:rPr>
          <w:b/>
        </w:rPr>
        <w:t>ематический план и содержание учебной дисциплины</w:t>
      </w:r>
      <w:r w:rsidR="002E6B7F">
        <w:rPr>
          <w:b/>
        </w:rPr>
        <w:t>:</w:t>
      </w:r>
      <w:r w:rsidRPr="00DA370C">
        <w:rPr>
          <w:b/>
          <w:caps/>
        </w:rPr>
        <w:t xml:space="preserve">   Инженерная графика</w:t>
      </w:r>
    </w:p>
    <w:p w14:paraId="4E44CE43" w14:textId="77777777" w:rsidR="005B08BF" w:rsidRPr="00DA370C" w:rsidRDefault="005B08BF" w:rsidP="005B08BF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557"/>
        <w:gridCol w:w="336"/>
        <w:gridCol w:w="9204"/>
        <w:gridCol w:w="15"/>
        <w:gridCol w:w="1766"/>
        <w:gridCol w:w="1492"/>
      </w:tblGrid>
      <w:tr w:rsidR="00E26A8E" w:rsidRPr="00DA370C" w14:paraId="1833C3DF" w14:textId="77777777">
        <w:trPr>
          <w:trHeight w:val="20"/>
        </w:trPr>
        <w:tc>
          <w:tcPr>
            <w:tcW w:w="2071" w:type="dxa"/>
          </w:tcPr>
          <w:p w14:paraId="40A9B502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112" w:type="dxa"/>
            <w:gridSpan w:val="4"/>
          </w:tcPr>
          <w:p w14:paraId="4991F14E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766" w:type="dxa"/>
            <w:shd w:val="clear" w:color="auto" w:fill="auto"/>
          </w:tcPr>
          <w:p w14:paraId="7EE32688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Объем часов</w:t>
            </w:r>
          </w:p>
        </w:tc>
        <w:tc>
          <w:tcPr>
            <w:tcW w:w="1492" w:type="dxa"/>
          </w:tcPr>
          <w:p w14:paraId="6B4A3081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Уровень освоения</w:t>
            </w:r>
          </w:p>
        </w:tc>
      </w:tr>
      <w:tr w:rsidR="00E26A8E" w:rsidRPr="00DA370C" w14:paraId="0CCC8A9D" w14:textId="77777777">
        <w:trPr>
          <w:trHeight w:val="20"/>
        </w:trPr>
        <w:tc>
          <w:tcPr>
            <w:tcW w:w="2071" w:type="dxa"/>
          </w:tcPr>
          <w:p w14:paraId="14EDF0FF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1</w:t>
            </w:r>
          </w:p>
        </w:tc>
        <w:tc>
          <w:tcPr>
            <w:tcW w:w="10112" w:type="dxa"/>
            <w:gridSpan w:val="4"/>
          </w:tcPr>
          <w:p w14:paraId="074315D8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2</w:t>
            </w:r>
          </w:p>
        </w:tc>
        <w:tc>
          <w:tcPr>
            <w:tcW w:w="1766" w:type="dxa"/>
            <w:shd w:val="clear" w:color="auto" w:fill="auto"/>
          </w:tcPr>
          <w:p w14:paraId="33A9C394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3</w:t>
            </w:r>
          </w:p>
        </w:tc>
        <w:tc>
          <w:tcPr>
            <w:tcW w:w="1492" w:type="dxa"/>
          </w:tcPr>
          <w:p w14:paraId="12C0E2E1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4</w:t>
            </w:r>
          </w:p>
        </w:tc>
      </w:tr>
      <w:tr w:rsidR="00E26A8E" w:rsidRPr="00DA370C" w14:paraId="0ABBB662" w14:textId="77777777">
        <w:trPr>
          <w:trHeight w:val="20"/>
        </w:trPr>
        <w:tc>
          <w:tcPr>
            <w:tcW w:w="2071" w:type="dxa"/>
          </w:tcPr>
          <w:p w14:paraId="1DEE5758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Раздел 1.</w:t>
            </w:r>
          </w:p>
        </w:tc>
        <w:tc>
          <w:tcPr>
            <w:tcW w:w="10112" w:type="dxa"/>
            <w:gridSpan w:val="4"/>
          </w:tcPr>
          <w:p w14:paraId="5B99882F" w14:textId="77777777" w:rsidR="00E26A8E" w:rsidRPr="00DA370C" w:rsidRDefault="00E26A8E" w:rsidP="00067BDE">
            <w:pPr>
              <w:shd w:val="clear" w:color="auto" w:fill="FFFFFF"/>
              <w:spacing w:line="197" w:lineRule="exact"/>
              <w:ind w:left="307"/>
            </w:pPr>
            <w:r w:rsidRPr="00DA370C">
              <w:rPr>
                <w:b/>
                <w:bCs/>
              </w:rPr>
              <w:t>Введение.</w:t>
            </w:r>
          </w:p>
          <w:p w14:paraId="2C0A5C46" w14:textId="77777777" w:rsidR="00E26A8E" w:rsidRPr="00DA370C" w:rsidRDefault="00E26A8E" w:rsidP="00067BDE">
            <w:pPr>
              <w:shd w:val="clear" w:color="auto" w:fill="FFFFFF"/>
              <w:spacing w:line="197" w:lineRule="exact"/>
              <w:ind w:left="307"/>
            </w:pPr>
            <w:r w:rsidRPr="00DA370C">
              <w:rPr>
                <w:b/>
                <w:bCs/>
                <w:spacing w:val="-3"/>
              </w:rPr>
              <w:t>Геометрическое</w:t>
            </w:r>
            <w:r w:rsidRPr="00DA370C">
              <w:t xml:space="preserve"> </w:t>
            </w:r>
            <w:r w:rsidRPr="00DA370C">
              <w:rPr>
                <w:b/>
                <w:bCs/>
              </w:rPr>
              <w:t>черчение.</w:t>
            </w:r>
          </w:p>
        </w:tc>
        <w:tc>
          <w:tcPr>
            <w:tcW w:w="1766" w:type="dxa"/>
            <w:shd w:val="clear" w:color="auto" w:fill="auto"/>
          </w:tcPr>
          <w:p w14:paraId="2482C42B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  <w:p w14:paraId="47AC7E30" w14:textId="77777777" w:rsidR="00E26A8E" w:rsidRPr="00DA370C" w:rsidRDefault="00897EF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1</w:t>
            </w:r>
            <w:r w:rsidR="00BB030D" w:rsidRPr="00DA370C">
              <w:rPr>
                <w:bCs/>
                <w:i/>
              </w:rPr>
              <w:t>0</w:t>
            </w:r>
          </w:p>
        </w:tc>
        <w:tc>
          <w:tcPr>
            <w:tcW w:w="1492" w:type="dxa"/>
            <w:vMerge w:val="restart"/>
            <w:shd w:val="clear" w:color="auto" w:fill="C0C0C0"/>
          </w:tcPr>
          <w:p w14:paraId="3F71C5BD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1B619065" w14:textId="77777777">
        <w:trPr>
          <w:trHeight w:val="20"/>
        </w:trPr>
        <w:tc>
          <w:tcPr>
            <w:tcW w:w="2071" w:type="dxa"/>
            <w:vMerge w:val="restart"/>
          </w:tcPr>
          <w:p w14:paraId="5E509575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Тема 1.1.</w:t>
            </w:r>
            <w:r w:rsidRPr="00DA370C">
              <w:rPr>
                <w:spacing w:val="-2"/>
              </w:rPr>
              <w:t xml:space="preserve"> </w:t>
            </w:r>
            <w:r w:rsidRPr="00DA370C">
              <w:rPr>
                <w:b/>
                <w:spacing w:val="-2"/>
              </w:rPr>
              <w:t xml:space="preserve">Основные сведения </w:t>
            </w:r>
            <w:r w:rsidRPr="00DA370C">
              <w:rPr>
                <w:b/>
              </w:rPr>
              <w:t>по оформлению чертежей.</w:t>
            </w:r>
          </w:p>
        </w:tc>
        <w:tc>
          <w:tcPr>
            <w:tcW w:w="10112" w:type="dxa"/>
            <w:gridSpan w:val="4"/>
          </w:tcPr>
          <w:p w14:paraId="54828AC3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2F122BD7" w14:textId="77777777" w:rsidR="00E26A8E" w:rsidRPr="00DA370C" w:rsidRDefault="005B08B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</w:tcPr>
          <w:p w14:paraId="67289824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6577" w:rsidRPr="00DA370C" w14:paraId="0E13196D" w14:textId="77777777">
        <w:trPr>
          <w:trHeight w:val="20"/>
        </w:trPr>
        <w:tc>
          <w:tcPr>
            <w:tcW w:w="2071" w:type="dxa"/>
            <w:vMerge/>
          </w:tcPr>
          <w:p w14:paraId="08ED3B13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10000D37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1.1</w:t>
            </w:r>
          </w:p>
        </w:tc>
        <w:tc>
          <w:tcPr>
            <w:tcW w:w="9555" w:type="dxa"/>
            <w:gridSpan w:val="3"/>
          </w:tcPr>
          <w:p w14:paraId="6D07AB21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DA370C">
              <w:t xml:space="preserve">    Цели и задачи дисциплины, ее связь с другими дисциплинами учебного плана</w:t>
            </w:r>
          </w:p>
          <w:p w14:paraId="5A3CFB03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DA370C">
              <w:t xml:space="preserve">Общее  ознакомление  с  разделами  программы  и методами  их  изучения.  Краткие исторические сведения о развитии графики. Общие сведения о стандартизации. Роль стандартизации в повышении качества продукции и развитии научно-технического прогресса. ЕСКД в системе государственной стандартизации. Ознакомление студентов </w:t>
            </w:r>
            <w:r w:rsidRPr="00DA370C">
              <w:rPr>
                <w:b/>
                <w:bCs/>
              </w:rPr>
              <w:t xml:space="preserve">с </w:t>
            </w:r>
            <w:r w:rsidRPr="00DA370C">
              <w:t>необходимыми для занятия учебными пособиями,  материалами, инструментами, приборами, приспособлениями, машинами и оснащением конструкторских бюро.</w:t>
            </w:r>
          </w:p>
          <w:p w14:paraId="70767CD3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DA370C">
              <w:t xml:space="preserve">    Форматы чертежей по ГОСТ - основные и дополнительные. Сведения о стандартных</w:t>
            </w:r>
            <w:r w:rsidRPr="00DA370C">
              <w:rPr>
                <w:spacing w:val="-1"/>
              </w:rPr>
              <w:t xml:space="preserve"> шрифтах и конструкции букв и цифр. Правила выполнения надписей на чертежах.</w:t>
            </w:r>
          </w:p>
        </w:tc>
        <w:tc>
          <w:tcPr>
            <w:tcW w:w="1766" w:type="dxa"/>
            <w:vMerge/>
            <w:shd w:val="clear" w:color="auto" w:fill="auto"/>
          </w:tcPr>
          <w:p w14:paraId="0C9FA996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</w:tcPr>
          <w:p w14:paraId="64398794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</w:tr>
      <w:tr w:rsidR="00E26A8E" w:rsidRPr="00DA370C" w14:paraId="33510120" w14:textId="77777777">
        <w:trPr>
          <w:trHeight w:val="20"/>
        </w:trPr>
        <w:tc>
          <w:tcPr>
            <w:tcW w:w="2071" w:type="dxa"/>
            <w:vMerge/>
          </w:tcPr>
          <w:p w14:paraId="0DC32A37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0112" w:type="dxa"/>
            <w:gridSpan w:val="4"/>
          </w:tcPr>
          <w:p w14:paraId="13373BA0" w14:textId="77777777" w:rsidR="0000237E" w:rsidRPr="00DA370C" w:rsidRDefault="00E26A8E" w:rsidP="00067BDE">
            <w:pPr>
              <w:shd w:val="clear" w:color="auto" w:fill="FFFFFF"/>
              <w:spacing w:line="197" w:lineRule="exact"/>
              <w:rPr>
                <w:bCs/>
              </w:rPr>
            </w:pPr>
            <w:r w:rsidRPr="00DA370C">
              <w:rPr>
                <w:bCs/>
              </w:rPr>
              <w:t>Самостоятельная работа обучающихся</w:t>
            </w:r>
          </w:p>
          <w:p w14:paraId="48F73314" w14:textId="77777777" w:rsidR="0000237E" w:rsidRPr="00DA370C" w:rsidRDefault="0000237E" w:rsidP="00067BDE">
            <w:pPr>
              <w:shd w:val="clear" w:color="auto" w:fill="FFFFFF"/>
              <w:spacing w:line="197" w:lineRule="exact"/>
              <w:rPr>
                <w:bCs/>
              </w:rPr>
            </w:pPr>
            <w:r w:rsidRPr="00DA370C">
              <w:t xml:space="preserve"> Выполнение букв и цифр чертежным шрифтом.</w:t>
            </w:r>
          </w:p>
          <w:p w14:paraId="4E6F6AD2" w14:textId="77777777" w:rsidR="00E26A8E" w:rsidRPr="00DA370C" w:rsidRDefault="0000237E" w:rsidP="00067BDE">
            <w:pPr>
              <w:shd w:val="clear" w:color="auto" w:fill="FFFFFF"/>
              <w:spacing w:line="197" w:lineRule="exact"/>
              <w:rPr>
                <w:bCs/>
              </w:rPr>
            </w:pPr>
            <w:r w:rsidRPr="00DA370C">
              <w:t>«Выполнение титульного листа альбома    графических работ студента»</w:t>
            </w:r>
          </w:p>
        </w:tc>
        <w:tc>
          <w:tcPr>
            <w:tcW w:w="1766" w:type="dxa"/>
            <w:shd w:val="clear" w:color="auto" w:fill="auto"/>
          </w:tcPr>
          <w:p w14:paraId="2361CAFD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 w:val="restart"/>
            <w:shd w:val="clear" w:color="auto" w:fill="C0C0C0"/>
          </w:tcPr>
          <w:p w14:paraId="79B5176F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A141F" w:rsidRPr="00DA370C" w14:paraId="2426C4D4" w14:textId="77777777">
        <w:trPr>
          <w:trHeight w:val="20"/>
        </w:trPr>
        <w:tc>
          <w:tcPr>
            <w:tcW w:w="2071" w:type="dxa"/>
            <w:vMerge w:val="restart"/>
          </w:tcPr>
          <w:p w14:paraId="45A4EF95" w14:textId="77777777" w:rsidR="00EA141F" w:rsidRPr="00DA370C" w:rsidRDefault="00EA141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Тема 1. 2.</w:t>
            </w:r>
          </w:p>
          <w:p w14:paraId="6388017E" w14:textId="77777777" w:rsidR="00EA141F" w:rsidRPr="00DA370C" w:rsidRDefault="00EA141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spacing w:val="-3"/>
              </w:rPr>
              <w:t xml:space="preserve">Геометрические </w:t>
            </w:r>
            <w:r w:rsidRPr="00DA370C">
              <w:rPr>
                <w:b/>
              </w:rPr>
              <w:t>построения.</w:t>
            </w:r>
          </w:p>
        </w:tc>
        <w:tc>
          <w:tcPr>
            <w:tcW w:w="10112" w:type="dxa"/>
            <w:gridSpan w:val="4"/>
          </w:tcPr>
          <w:p w14:paraId="73AE1ADC" w14:textId="77777777" w:rsidR="00EA141F" w:rsidRPr="00DA370C" w:rsidRDefault="00EA141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79494CD3" w14:textId="77777777" w:rsidR="00EA141F" w:rsidRPr="00DA370C" w:rsidRDefault="0000237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</w:tcPr>
          <w:p w14:paraId="0C1531DE" w14:textId="77777777" w:rsidR="00EA141F" w:rsidRPr="00DA370C" w:rsidRDefault="00EA141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6577" w:rsidRPr="00DA370C" w14:paraId="345F97F5" w14:textId="77777777">
        <w:trPr>
          <w:trHeight w:val="20"/>
        </w:trPr>
        <w:tc>
          <w:tcPr>
            <w:tcW w:w="2071" w:type="dxa"/>
            <w:vMerge/>
          </w:tcPr>
          <w:p w14:paraId="7E59AED0" w14:textId="77777777" w:rsidR="00EA141F" w:rsidRPr="00DA370C" w:rsidRDefault="00EA141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51944B6F" w14:textId="77777777" w:rsidR="00EA141F" w:rsidRPr="00DA370C" w:rsidRDefault="00EA141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1.2</w:t>
            </w:r>
          </w:p>
        </w:tc>
        <w:tc>
          <w:tcPr>
            <w:tcW w:w="9555" w:type="dxa"/>
            <w:gridSpan w:val="3"/>
          </w:tcPr>
          <w:p w14:paraId="411ED47D" w14:textId="77777777" w:rsidR="00EA141F" w:rsidRPr="00DA370C" w:rsidRDefault="00EA141F" w:rsidP="00067BDE">
            <w:pPr>
              <w:shd w:val="clear" w:color="auto" w:fill="FFFFFF"/>
            </w:pPr>
            <w:r w:rsidRPr="00DA370C">
              <w:t xml:space="preserve">Уклон и конусность на технических деталях, правила их определения, построения по заданной величине и обозначение. </w:t>
            </w:r>
            <w:r w:rsidRPr="00DA370C">
              <w:rPr>
                <w:spacing w:val="-1"/>
              </w:rPr>
              <w:t>Размеры изображений, принцип их нанесения на чертеж по ГОСТ.</w:t>
            </w:r>
          </w:p>
        </w:tc>
        <w:tc>
          <w:tcPr>
            <w:tcW w:w="1766" w:type="dxa"/>
            <w:vMerge/>
            <w:shd w:val="clear" w:color="auto" w:fill="auto"/>
          </w:tcPr>
          <w:p w14:paraId="56CAA037" w14:textId="77777777" w:rsidR="00EA141F" w:rsidRPr="00DA370C" w:rsidRDefault="00EA141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367151E5" w14:textId="77777777" w:rsidR="00EA141F" w:rsidRPr="00DA370C" w:rsidRDefault="00EA141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</w:tr>
      <w:tr w:rsidR="00EA141F" w:rsidRPr="00DA370C" w14:paraId="55C2A0DF" w14:textId="77777777">
        <w:trPr>
          <w:trHeight w:val="20"/>
        </w:trPr>
        <w:tc>
          <w:tcPr>
            <w:tcW w:w="2071" w:type="dxa"/>
            <w:vMerge/>
          </w:tcPr>
          <w:p w14:paraId="52555CB5" w14:textId="77777777" w:rsidR="00EA141F" w:rsidRPr="00DA370C" w:rsidRDefault="00EA141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2FD26944" w14:textId="77777777" w:rsidR="0000237E" w:rsidRPr="00DA370C" w:rsidRDefault="0000237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 xml:space="preserve">Самостоятельная работа обучающихся </w:t>
            </w:r>
          </w:p>
          <w:p w14:paraId="361D238E" w14:textId="77777777" w:rsidR="00EA141F" w:rsidRPr="00DA370C" w:rsidRDefault="00EA141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Выполнение контура детали с нанесением размеров.</w:t>
            </w:r>
          </w:p>
        </w:tc>
        <w:tc>
          <w:tcPr>
            <w:tcW w:w="1766" w:type="dxa"/>
            <w:shd w:val="clear" w:color="auto" w:fill="auto"/>
          </w:tcPr>
          <w:p w14:paraId="16E9CDDD" w14:textId="77777777" w:rsidR="00EA141F" w:rsidRPr="00DA370C" w:rsidRDefault="00EA141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 w:val="restart"/>
            <w:shd w:val="clear" w:color="auto" w:fill="C0C0C0"/>
          </w:tcPr>
          <w:p w14:paraId="228B5182" w14:textId="77777777" w:rsidR="00EA141F" w:rsidRPr="00DA370C" w:rsidRDefault="00EA141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2B72477C" w14:textId="77777777">
        <w:trPr>
          <w:trHeight w:val="143"/>
        </w:trPr>
        <w:tc>
          <w:tcPr>
            <w:tcW w:w="2071" w:type="dxa"/>
            <w:vMerge w:val="restart"/>
          </w:tcPr>
          <w:p w14:paraId="26A27124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Тема 1. 3.</w:t>
            </w:r>
          </w:p>
          <w:p w14:paraId="40DB3BA8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</w:rPr>
              <w:t xml:space="preserve">Правила вычерчивания </w:t>
            </w:r>
            <w:r w:rsidRPr="00DA370C">
              <w:rPr>
                <w:b/>
                <w:spacing w:val="-1"/>
              </w:rPr>
              <w:t xml:space="preserve">контуров технических </w:t>
            </w:r>
            <w:r w:rsidRPr="00DA370C">
              <w:rPr>
                <w:b/>
              </w:rPr>
              <w:t>деталей.</w:t>
            </w:r>
          </w:p>
        </w:tc>
        <w:tc>
          <w:tcPr>
            <w:tcW w:w="1011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8C841C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AB4E51C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4</w:t>
            </w:r>
          </w:p>
        </w:tc>
        <w:tc>
          <w:tcPr>
            <w:tcW w:w="1492" w:type="dxa"/>
            <w:vMerge/>
            <w:shd w:val="clear" w:color="auto" w:fill="C0C0C0"/>
          </w:tcPr>
          <w:p w14:paraId="38C65331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75A70CF6" w14:textId="77777777">
        <w:trPr>
          <w:trHeight w:val="348"/>
        </w:trPr>
        <w:tc>
          <w:tcPr>
            <w:tcW w:w="2071" w:type="dxa"/>
            <w:vMerge/>
          </w:tcPr>
          <w:p w14:paraId="5A2D1ADD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14:paraId="0F6C80AE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1.3</w:t>
            </w:r>
          </w:p>
        </w:tc>
        <w:tc>
          <w:tcPr>
            <w:tcW w:w="9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1585E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t xml:space="preserve">Геометрические   построения,   используемые   при  вычерчивании   контуров </w:t>
            </w:r>
            <w:r w:rsidRPr="00DA370C">
              <w:rPr>
                <w:spacing w:val="-1"/>
              </w:rPr>
              <w:t xml:space="preserve">технических деталей. </w:t>
            </w: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F80116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2F4E9B42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0237E" w:rsidRPr="00DA370C" w14:paraId="0E4B98F8" w14:textId="77777777">
        <w:trPr>
          <w:trHeight w:val="348"/>
        </w:trPr>
        <w:tc>
          <w:tcPr>
            <w:tcW w:w="2071" w:type="dxa"/>
            <w:vMerge/>
          </w:tcPr>
          <w:p w14:paraId="24A93F57" w14:textId="77777777" w:rsidR="0000237E" w:rsidRPr="00DA370C" w:rsidRDefault="0000237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BEFBDC2" w14:textId="77777777" w:rsidR="0000237E" w:rsidRPr="00DA370C" w:rsidRDefault="0000237E" w:rsidP="00E822DE">
            <w:pPr>
              <w:shd w:val="clear" w:color="auto" w:fill="FFFFFF"/>
              <w:spacing w:line="197" w:lineRule="exact"/>
            </w:pPr>
            <w:r w:rsidRPr="00DA370C">
              <w:rPr>
                <w:bCs/>
              </w:rPr>
              <w:t>Самостоятельная работа обучающихся</w:t>
            </w:r>
            <w:r w:rsidRPr="00DA370C">
              <w:t xml:space="preserve"> </w:t>
            </w:r>
          </w:p>
          <w:p w14:paraId="074F6417" w14:textId="77777777" w:rsidR="0000237E" w:rsidRPr="00DA370C" w:rsidRDefault="0000237E" w:rsidP="00E822DE">
            <w:pPr>
              <w:shd w:val="clear" w:color="auto" w:fill="FFFFFF"/>
              <w:spacing w:line="197" w:lineRule="exact"/>
              <w:rPr>
                <w:bCs/>
              </w:rPr>
            </w:pPr>
            <w:r w:rsidRPr="00DA370C">
              <w:t xml:space="preserve"> Вычерчивание     контура   детали         с     построением  уклона или конусности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0BBF8B11" w14:textId="77777777" w:rsidR="0000237E" w:rsidRPr="00DA370C" w:rsidRDefault="0000237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4E46D44E" w14:textId="77777777" w:rsidR="0000237E" w:rsidRPr="00DA370C" w:rsidRDefault="0000237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6577" w:rsidRPr="00DA370C" w14:paraId="5ED34331" w14:textId="77777777">
        <w:trPr>
          <w:trHeight w:val="20"/>
        </w:trPr>
        <w:tc>
          <w:tcPr>
            <w:tcW w:w="2071" w:type="dxa"/>
          </w:tcPr>
          <w:p w14:paraId="05381367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Раздел 2.</w:t>
            </w:r>
          </w:p>
        </w:tc>
        <w:tc>
          <w:tcPr>
            <w:tcW w:w="10112" w:type="dxa"/>
            <w:gridSpan w:val="4"/>
            <w:tcBorders>
              <w:top w:val="single" w:sz="4" w:space="0" w:color="auto"/>
            </w:tcBorders>
          </w:tcPr>
          <w:p w14:paraId="534CF776" w14:textId="77777777" w:rsidR="00E26A8E" w:rsidRPr="00DA370C" w:rsidRDefault="00E26A8E" w:rsidP="00067BDE">
            <w:pPr>
              <w:shd w:val="clear" w:color="auto" w:fill="FFFFFF"/>
              <w:spacing w:line="197" w:lineRule="exact"/>
              <w:ind w:left="221"/>
            </w:pPr>
            <w:r w:rsidRPr="00DA370C">
              <w:rPr>
                <w:b/>
                <w:bCs/>
              </w:rPr>
              <w:t>Проекционное</w:t>
            </w:r>
            <w:r w:rsidRPr="00DA370C">
              <w:t xml:space="preserve"> </w:t>
            </w:r>
            <w:r w:rsidRPr="00DA370C">
              <w:rPr>
                <w:b/>
                <w:bCs/>
                <w:spacing w:val="-3"/>
              </w:rPr>
              <w:t>черчение (основы</w:t>
            </w:r>
            <w:r w:rsidRPr="00DA370C">
              <w:t xml:space="preserve"> </w:t>
            </w:r>
            <w:r w:rsidRPr="00DA370C">
              <w:rPr>
                <w:b/>
                <w:bCs/>
                <w:spacing w:val="-1"/>
              </w:rPr>
              <w:t>начертательной</w:t>
            </w:r>
            <w:r w:rsidRPr="00DA370C">
              <w:t xml:space="preserve"> </w:t>
            </w:r>
            <w:r w:rsidRPr="00DA370C">
              <w:rPr>
                <w:b/>
                <w:bCs/>
              </w:rPr>
              <w:t>геометрии).</w:t>
            </w:r>
          </w:p>
        </w:tc>
        <w:tc>
          <w:tcPr>
            <w:tcW w:w="1766" w:type="dxa"/>
            <w:shd w:val="clear" w:color="auto" w:fill="auto"/>
          </w:tcPr>
          <w:p w14:paraId="4ABE47AD" w14:textId="77777777" w:rsidR="00E26A8E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3</w:t>
            </w:r>
            <w:r w:rsidR="00BB030D" w:rsidRPr="00DA370C">
              <w:rPr>
                <w:bCs/>
                <w:i/>
              </w:rPr>
              <w:t>0</w:t>
            </w:r>
          </w:p>
        </w:tc>
        <w:tc>
          <w:tcPr>
            <w:tcW w:w="1492" w:type="dxa"/>
            <w:vMerge/>
            <w:shd w:val="clear" w:color="auto" w:fill="C0C0C0"/>
          </w:tcPr>
          <w:p w14:paraId="00D0A193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545F2DF0" w14:textId="77777777">
        <w:trPr>
          <w:trHeight w:val="51"/>
        </w:trPr>
        <w:tc>
          <w:tcPr>
            <w:tcW w:w="2071" w:type="dxa"/>
            <w:vMerge w:val="restart"/>
          </w:tcPr>
          <w:p w14:paraId="69C590E1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Тема 2.1.</w:t>
            </w:r>
          </w:p>
          <w:p w14:paraId="5B540A7D" w14:textId="77777777" w:rsidR="00F87750" w:rsidRPr="00DA370C" w:rsidRDefault="00F87750" w:rsidP="00067BDE">
            <w:pPr>
              <w:shd w:val="clear" w:color="auto" w:fill="FFFFFF"/>
              <w:spacing w:before="125" w:line="202" w:lineRule="exact"/>
              <w:ind w:left="10"/>
              <w:jc w:val="center"/>
              <w:rPr>
                <w:b/>
              </w:rPr>
            </w:pPr>
            <w:r w:rsidRPr="00DA370C">
              <w:rPr>
                <w:b/>
                <w:spacing w:val="-2"/>
              </w:rPr>
              <w:t>Метод проекций. Эпюр Монжа.</w:t>
            </w:r>
          </w:p>
          <w:p w14:paraId="422335D3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5BD4C661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0CCB5234" w14:textId="77777777" w:rsidR="00F87750" w:rsidRPr="00DA370C" w:rsidRDefault="005B08B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6F1D5BFF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7E45C692" w14:textId="77777777">
        <w:trPr>
          <w:trHeight w:val="48"/>
        </w:trPr>
        <w:tc>
          <w:tcPr>
            <w:tcW w:w="2071" w:type="dxa"/>
            <w:vMerge/>
          </w:tcPr>
          <w:p w14:paraId="62722408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4FDD2A8F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2.1</w:t>
            </w:r>
          </w:p>
        </w:tc>
        <w:tc>
          <w:tcPr>
            <w:tcW w:w="9555" w:type="dxa"/>
            <w:gridSpan w:val="3"/>
          </w:tcPr>
          <w:p w14:paraId="72B6A01D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14" w:firstLine="706"/>
              <w:jc w:val="both"/>
            </w:pPr>
            <w:r w:rsidRPr="00DA370C">
              <w:t>Образование проекций. Методы и виды проецирования. Виды проецирования. Типы проекций и их свойства. Комплексный чертеж. Понятие об эпюре Монжа. Проецирование точки. Расположение проекций точки на комплексных чертежах. Понятие о координатах точки. Проецирование отрезка прямой. Расположение прямой относительно плоскостей проекций. Взаимное положение точки и прямой в пространстве. Взаимное положение прямых в пространстве.</w:t>
            </w:r>
          </w:p>
          <w:p w14:paraId="63297584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488E21E5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0FB718F9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06022886" w14:textId="77777777">
        <w:trPr>
          <w:trHeight w:val="48"/>
        </w:trPr>
        <w:tc>
          <w:tcPr>
            <w:tcW w:w="2071" w:type="dxa"/>
            <w:vMerge/>
          </w:tcPr>
          <w:p w14:paraId="55DFBF21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03B44B01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Самостоятельная работа обучающихся:</w:t>
            </w:r>
          </w:p>
          <w:p w14:paraId="36AE1C10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DA370C">
              <w:t xml:space="preserve"> Построение наглядных изображений и комплексных чертежей проекций точки и отрезка прямой.</w:t>
            </w:r>
          </w:p>
        </w:tc>
        <w:tc>
          <w:tcPr>
            <w:tcW w:w="1766" w:type="dxa"/>
            <w:shd w:val="clear" w:color="auto" w:fill="auto"/>
          </w:tcPr>
          <w:p w14:paraId="50775C37" w14:textId="77777777" w:rsidR="00E26A8E" w:rsidRPr="00DA370C" w:rsidRDefault="00EA141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0E1991FC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3C9AEFF2" w14:textId="77777777">
        <w:trPr>
          <w:trHeight w:val="51"/>
        </w:trPr>
        <w:tc>
          <w:tcPr>
            <w:tcW w:w="2071" w:type="dxa"/>
            <w:vMerge w:val="restart"/>
          </w:tcPr>
          <w:p w14:paraId="1BD94418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lastRenderedPageBreak/>
              <w:t>Тема 2.2</w:t>
            </w:r>
          </w:p>
          <w:p w14:paraId="79161505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spacing w:val="-2"/>
              </w:rPr>
              <w:t>Плоскость.</w:t>
            </w:r>
          </w:p>
          <w:p w14:paraId="5F316BE2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06049BBD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79D764F1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7487619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1E7835D" w14:textId="77777777" w:rsidR="00F87750" w:rsidRPr="00DA370C" w:rsidRDefault="005B08B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  <w:p w14:paraId="79A737EF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1F19D206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123B8584" w14:textId="77777777">
        <w:trPr>
          <w:trHeight w:val="48"/>
        </w:trPr>
        <w:tc>
          <w:tcPr>
            <w:tcW w:w="2071" w:type="dxa"/>
            <w:vMerge/>
          </w:tcPr>
          <w:p w14:paraId="1EF3E07F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0CF829DA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76A4F23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346ABB5F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2.2</w:t>
            </w:r>
          </w:p>
        </w:tc>
        <w:tc>
          <w:tcPr>
            <w:tcW w:w="9555" w:type="dxa"/>
            <w:gridSpan w:val="3"/>
          </w:tcPr>
          <w:p w14:paraId="7DA2F430" w14:textId="77777777" w:rsidR="00F87750" w:rsidRPr="00DA370C" w:rsidRDefault="00F87750" w:rsidP="00067BDE">
            <w:pPr>
              <w:shd w:val="clear" w:color="auto" w:fill="FFFFFF"/>
              <w:spacing w:before="278" w:line="274" w:lineRule="exact"/>
              <w:jc w:val="both"/>
            </w:pPr>
            <w:r w:rsidRPr="00DA370C">
              <w:t>Изображение плоскости на комплексном чертеже. Плоскости общего частного положения. Проекции точек и прямых, принадлежащих плоскости. Особые линии плоскости. Взаимное расположение плоскостей. Прямые, параллельные и перпендикулярные плоскости. Пересечение прямой плоскостью. Пересечение плоскостей.</w:t>
            </w:r>
          </w:p>
          <w:p w14:paraId="6F7EDCFB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70F079A6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5477C7DE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73979F37" w14:textId="77777777">
        <w:trPr>
          <w:trHeight w:val="48"/>
        </w:trPr>
        <w:tc>
          <w:tcPr>
            <w:tcW w:w="2071" w:type="dxa"/>
            <w:vMerge/>
          </w:tcPr>
          <w:p w14:paraId="107DC1B8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437D5C20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Самостоятельная работа обучающихся:</w:t>
            </w:r>
          </w:p>
          <w:p w14:paraId="3B441EE0" w14:textId="77777777" w:rsidR="00E26A8E" w:rsidRPr="00DA370C" w:rsidRDefault="00E26A8E" w:rsidP="00067BDE">
            <w:pPr>
              <w:shd w:val="clear" w:color="auto" w:fill="FFFFFF"/>
              <w:spacing w:line="274" w:lineRule="exact"/>
              <w:rPr>
                <w:bCs/>
              </w:rPr>
            </w:pPr>
            <w:r w:rsidRPr="00DA370C">
              <w:t>Решение задач на построение проекций прямых и плоских фигур, принадлежащих плоскостям.</w:t>
            </w:r>
          </w:p>
        </w:tc>
        <w:tc>
          <w:tcPr>
            <w:tcW w:w="1766" w:type="dxa"/>
            <w:shd w:val="clear" w:color="auto" w:fill="auto"/>
          </w:tcPr>
          <w:p w14:paraId="3F615CC1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153028BD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3816CBF7" w14:textId="77777777">
        <w:trPr>
          <w:trHeight w:val="51"/>
        </w:trPr>
        <w:tc>
          <w:tcPr>
            <w:tcW w:w="2071" w:type="dxa"/>
            <w:vMerge w:val="restart"/>
          </w:tcPr>
          <w:p w14:paraId="1AC408E7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Тема 2.3.</w:t>
            </w:r>
          </w:p>
          <w:p w14:paraId="6D964C93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spacing w:val="-5"/>
              </w:rPr>
              <w:t xml:space="preserve">Способы </w:t>
            </w:r>
            <w:r w:rsidRPr="00DA370C">
              <w:rPr>
                <w:b/>
                <w:spacing w:val="-2"/>
              </w:rPr>
              <w:t xml:space="preserve">преобразования </w:t>
            </w:r>
            <w:r w:rsidRPr="00DA370C">
              <w:rPr>
                <w:b/>
              </w:rPr>
              <w:t>проекций.</w:t>
            </w:r>
          </w:p>
          <w:p w14:paraId="3A048842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5AEC1255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2D883639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5D94FF66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6460381E" w14:textId="77777777">
        <w:trPr>
          <w:trHeight w:val="48"/>
        </w:trPr>
        <w:tc>
          <w:tcPr>
            <w:tcW w:w="2071" w:type="dxa"/>
            <w:vMerge/>
          </w:tcPr>
          <w:p w14:paraId="5D9B8963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32F27FD2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2.3</w:t>
            </w:r>
          </w:p>
        </w:tc>
        <w:tc>
          <w:tcPr>
            <w:tcW w:w="9555" w:type="dxa"/>
            <w:gridSpan w:val="3"/>
          </w:tcPr>
          <w:p w14:paraId="1C1E6180" w14:textId="77777777" w:rsidR="00F87750" w:rsidRPr="00DA370C" w:rsidRDefault="00F87750" w:rsidP="00067BDE">
            <w:pPr>
              <w:shd w:val="clear" w:color="auto" w:fill="FFFFFF"/>
              <w:spacing w:before="259" w:line="274" w:lineRule="exact"/>
              <w:ind w:right="5"/>
              <w:jc w:val="both"/>
            </w:pPr>
            <w:r w:rsidRPr="00DA370C">
              <w:t>Способ вращения точки прямой и плоской фигур вокруг оси, перпендикулярной одной из плоскостей проекций. Нахождение натуральной величины отрезка прямой способом вращения. Способ перемены плоскостей проекций. Способ совмещения. Нахождение натуральной величины отрезка прямой и плоской фигур способами перемены плоскостей проекций и совмещения.</w:t>
            </w:r>
          </w:p>
        </w:tc>
        <w:tc>
          <w:tcPr>
            <w:tcW w:w="1766" w:type="dxa"/>
            <w:vMerge/>
            <w:shd w:val="clear" w:color="auto" w:fill="auto"/>
          </w:tcPr>
          <w:p w14:paraId="548F268B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12C6816F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0237E" w:rsidRPr="00DA370C" w14:paraId="05C0D93C" w14:textId="77777777">
        <w:trPr>
          <w:trHeight w:val="48"/>
        </w:trPr>
        <w:tc>
          <w:tcPr>
            <w:tcW w:w="2071" w:type="dxa"/>
            <w:vMerge/>
          </w:tcPr>
          <w:p w14:paraId="5A55CAF6" w14:textId="77777777" w:rsidR="0000237E" w:rsidRPr="00DA370C" w:rsidRDefault="0000237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28582712" w14:textId="77777777" w:rsidR="0000237E" w:rsidRPr="00DA370C" w:rsidRDefault="0000237E" w:rsidP="00E8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Самостоятельная работа обучающихся:</w:t>
            </w:r>
          </w:p>
          <w:p w14:paraId="58DFA000" w14:textId="77777777" w:rsidR="0000237E" w:rsidRPr="00DA370C" w:rsidRDefault="0000237E" w:rsidP="00E8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t xml:space="preserve"> Определение натуральной величины плоской фигуры..</w:t>
            </w:r>
          </w:p>
        </w:tc>
        <w:tc>
          <w:tcPr>
            <w:tcW w:w="1766" w:type="dxa"/>
            <w:shd w:val="clear" w:color="auto" w:fill="auto"/>
          </w:tcPr>
          <w:p w14:paraId="1609FE43" w14:textId="77777777" w:rsidR="0000237E" w:rsidRPr="00DA370C" w:rsidRDefault="0000237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186C1726" w14:textId="77777777" w:rsidR="0000237E" w:rsidRPr="00DA370C" w:rsidRDefault="0000237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258CAC9B" w14:textId="77777777">
        <w:trPr>
          <w:trHeight w:val="51"/>
        </w:trPr>
        <w:tc>
          <w:tcPr>
            <w:tcW w:w="2071" w:type="dxa"/>
            <w:vMerge w:val="restart"/>
          </w:tcPr>
          <w:p w14:paraId="525A90C3" w14:textId="77777777" w:rsidR="00E26A8E" w:rsidRPr="00DA370C" w:rsidRDefault="00E26A8E" w:rsidP="00067BDE">
            <w:pPr>
              <w:shd w:val="clear" w:color="auto" w:fill="FFFFFF"/>
              <w:spacing w:before="994" w:line="206" w:lineRule="exact"/>
              <w:ind w:right="384"/>
              <w:jc w:val="center"/>
              <w:rPr>
                <w:b/>
              </w:rPr>
            </w:pPr>
            <w:r w:rsidRPr="00DA370C">
              <w:rPr>
                <w:b/>
                <w:bCs/>
              </w:rPr>
              <w:t>Тема 2.4</w:t>
            </w:r>
            <w:r w:rsidRPr="00DA370C">
              <w:rPr>
                <w:spacing w:val="-1"/>
              </w:rPr>
              <w:t xml:space="preserve"> </w:t>
            </w:r>
            <w:r w:rsidRPr="00DA370C">
              <w:rPr>
                <w:b/>
                <w:spacing w:val="-1"/>
              </w:rPr>
              <w:t xml:space="preserve">Поверхность и </w:t>
            </w:r>
            <w:r w:rsidRPr="00DA370C">
              <w:rPr>
                <w:b/>
              </w:rPr>
              <w:t>тела.</w:t>
            </w:r>
          </w:p>
          <w:p w14:paraId="77706AFE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.</w:t>
            </w:r>
          </w:p>
          <w:p w14:paraId="2EC59087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878" w:type="dxa"/>
            <w:gridSpan w:val="5"/>
          </w:tcPr>
          <w:p w14:paraId="6C46676D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492" w:type="dxa"/>
            <w:vMerge/>
            <w:shd w:val="clear" w:color="auto" w:fill="C0C0C0"/>
          </w:tcPr>
          <w:p w14:paraId="63FABF60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6577" w:rsidRPr="00DA370C" w14:paraId="18576BB0" w14:textId="77777777">
        <w:trPr>
          <w:trHeight w:val="48"/>
        </w:trPr>
        <w:tc>
          <w:tcPr>
            <w:tcW w:w="2071" w:type="dxa"/>
            <w:vMerge/>
          </w:tcPr>
          <w:p w14:paraId="20C66AE9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770033C0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A370C">
              <w:rPr>
                <w:bCs/>
              </w:rPr>
              <w:t>2.4</w:t>
            </w:r>
          </w:p>
        </w:tc>
        <w:tc>
          <w:tcPr>
            <w:tcW w:w="9540" w:type="dxa"/>
            <w:gridSpan w:val="2"/>
          </w:tcPr>
          <w:p w14:paraId="5DCE350C" w14:textId="77777777" w:rsidR="00E26A8E" w:rsidRPr="00DA370C" w:rsidRDefault="00E26A8E" w:rsidP="00067BDE">
            <w:pPr>
              <w:shd w:val="clear" w:color="auto" w:fill="FFFFFF"/>
              <w:spacing w:before="274" w:line="274" w:lineRule="exact"/>
              <w:ind w:right="5" w:firstLine="754"/>
              <w:jc w:val="both"/>
            </w:pPr>
            <w:r w:rsidRPr="00DA370C">
              <w:t>Определение поверхностей тел. Проецирование геометрических тел (призмы, пирамиды, цилиндра, конуса, шара и тора) на три плоскости проекций с подробным анализом проекций элементов геометрических тел (вершин, ребер, граней, осей и образующих). Построение проекций точек, принадлежащих поверхностям. Особые линии на поверхностях вращения: параллели, меридианы, экватор.</w:t>
            </w:r>
          </w:p>
        </w:tc>
        <w:tc>
          <w:tcPr>
            <w:tcW w:w="1781" w:type="dxa"/>
            <w:gridSpan w:val="2"/>
          </w:tcPr>
          <w:p w14:paraId="4AD60791" w14:textId="77777777" w:rsidR="00E26A8E" w:rsidRPr="00DA370C" w:rsidRDefault="00D07A4A" w:rsidP="00067BDE">
            <w:pPr>
              <w:shd w:val="clear" w:color="auto" w:fill="FFFFFF"/>
              <w:spacing w:before="274" w:line="274" w:lineRule="exact"/>
              <w:ind w:right="5" w:firstLine="754"/>
              <w:jc w:val="both"/>
            </w:pPr>
            <w:r w:rsidRPr="00DA370C"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0FED2955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27750C1B" w14:textId="77777777">
        <w:trPr>
          <w:trHeight w:val="48"/>
        </w:trPr>
        <w:tc>
          <w:tcPr>
            <w:tcW w:w="2071" w:type="dxa"/>
            <w:vMerge/>
          </w:tcPr>
          <w:p w14:paraId="6CCAEF30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97" w:type="dxa"/>
            <w:gridSpan w:val="3"/>
          </w:tcPr>
          <w:p w14:paraId="404703BE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Самостоятельная работа обучающихся:</w:t>
            </w:r>
          </w:p>
          <w:p w14:paraId="7F675AE0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A370C">
              <w:t xml:space="preserve">   Построение комплексных чертежей геометрических тел с наложением проекций точек, линий принадлежащих поверхности конкретного геометрического тела.</w:t>
            </w:r>
          </w:p>
        </w:tc>
        <w:tc>
          <w:tcPr>
            <w:tcW w:w="1781" w:type="dxa"/>
            <w:gridSpan w:val="2"/>
          </w:tcPr>
          <w:p w14:paraId="3B162ED3" w14:textId="77777777" w:rsidR="00E26A8E" w:rsidRPr="00DA370C" w:rsidRDefault="0000237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5D0F1A69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041ED86E" w14:textId="77777777">
        <w:trPr>
          <w:trHeight w:val="51"/>
        </w:trPr>
        <w:tc>
          <w:tcPr>
            <w:tcW w:w="2071" w:type="dxa"/>
            <w:vMerge w:val="restart"/>
          </w:tcPr>
          <w:p w14:paraId="505E391B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Тема 2.5.</w:t>
            </w:r>
          </w:p>
          <w:p w14:paraId="49C19DB8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Аксонометрические проекции</w:t>
            </w:r>
          </w:p>
        </w:tc>
        <w:tc>
          <w:tcPr>
            <w:tcW w:w="10112" w:type="dxa"/>
            <w:gridSpan w:val="4"/>
          </w:tcPr>
          <w:p w14:paraId="23CC7EAD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77247CB9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4DD1C928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7E422042" w14:textId="77777777">
        <w:trPr>
          <w:trHeight w:val="48"/>
        </w:trPr>
        <w:tc>
          <w:tcPr>
            <w:tcW w:w="2071" w:type="dxa"/>
            <w:vMerge/>
          </w:tcPr>
          <w:p w14:paraId="2E619FB8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723932AD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2.5</w:t>
            </w:r>
          </w:p>
        </w:tc>
        <w:tc>
          <w:tcPr>
            <w:tcW w:w="9555" w:type="dxa"/>
            <w:gridSpan w:val="3"/>
          </w:tcPr>
          <w:p w14:paraId="175A1913" w14:textId="77777777" w:rsidR="00F87750" w:rsidRPr="00DA370C" w:rsidRDefault="00F87750" w:rsidP="00067BDE">
            <w:pPr>
              <w:shd w:val="clear" w:color="auto" w:fill="FFFFFF"/>
              <w:spacing w:before="264" w:line="274" w:lineRule="exact"/>
              <w:ind w:right="10"/>
              <w:jc w:val="both"/>
            </w:pPr>
            <w:r w:rsidRPr="00DA370C">
              <w:t>Общие понятия об аксонометрических проекциях. Виды аксонометрических проекций: прямоугольные (изометрическая и диметрическая) и фронтальная диметрическая. Аксонометрические оси. Показатели искажения.</w:t>
            </w:r>
          </w:p>
        </w:tc>
        <w:tc>
          <w:tcPr>
            <w:tcW w:w="1766" w:type="dxa"/>
            <w:vMerge/>
            <w:shd w:val="clear" w:color="auto" w:fill="auto"/>
          </w:tcPr>
          <w:p w14:paraId="7680BC0D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43BB29DF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3B6DD981" w14:textId="77777777">
        <w:trPr>
          <w:trHeight w:val="48"/>
        </w:trPr>
        <w:tc>
          <w:tcPr>
            <w:tcW w:w="2071" w:type="dxa"/>
            <w:vMerge/>
          </w:tcPr>
          <w:p w14:paraId="49DC726C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291E692F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Графическая работа:</w:t>
            </w:r>
          </w:p>
          <w:p w14:paraId="0EB602A6" w14:textId="77777777" w:rsidR="00E26A8E" w:rsidRPr="00DA370C" w:rsidRDefault="00E26A8E" w:rsidP="00067BDE">
            <w:pPr>
              <w:shd w:val="clear" w:color="auto" w:fill="FFFFFF"/>
              <w:spacing w:line="197" w:lineRule="exact"/>
            </w:pPr>
            <w:r w:rsidRPr="00DA370C">
              <w:t>№</w:t>
            </w:r>
            <w:r w:rsidR="0000237E" w:rsidRPr="00DA370C">
              <w:t>1</w:t>
            </w:r>
            <w:r w:rsidRPr="00DA370C">
              <w:t>. Комплексны</w:t>
            </w:r>
            <w:r w:rsidR="00D07A4A" w:rsidRPr="00DA370C">
              <w:t>й</w:t>
            </w:r>
            <w:r w:rsidRPr="00DA370C">
              <w:t xml:space="preserve"> чертеж и аксонометрическ</w:t>
            </w:r>
            <w:r w:rsidR="00D07A4A" w:rsidRPr="00DA370C">
              <w:t>о</w:t>
            </w:r>
            <w:r w:rsidRPr="00DA370C">
              <w:t>е изображени</w:t>
            </w:r>
            <w:r w:rsidR="00D07A4A" w:rsidRPr="00DA370C">
              <w:t>е</w:t>
            </w:r>
            <w:r w:rsidRPr="00DA370C">
              <w:t xml:space="preserve"> </w:t>
            </w:r>
            <w:r w:rsidR="00D07A4A" w:rsidRPr="00DA370C">
              <w:t xml:space="preserve">группы </w:t>
            </w:r>
            <w:r w:rsidRPr="00DA370C">
              <w:t xml:space="preserve">геометрических тел </w:t>
            </w:r>
            <w:r w:rsidR="00D07A4A" w:rsidRPr="00DA370C">
              <w:t>.</w:t>
            </w:r>
          </w:p>
        </w:tc>
        <w:tc>
          <w:tcPr>
            <w:tcW w:w="1766" w:type="dxa"/>
            <w:shd w:val="clear" w:color="auto" w:fill="auto"/>
          </w:tcPr>
          <w:p w14:paraId="77905439" w14:textId="77777777" w:rsidR="00E26A8E" w:rsidRPr="00DA370C" w:rsidRDefault="00D07A4A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4</w:t>
            </w:r>
          </w:p>
        </w:tc>
        <w:tc>
          <w:tcPr>
            <w:tcW w:w="1492" w:type="dxa"/>
            <w:vMerge/>
            <w:shd w:val="clear" w:color="auto" w:fill="C0C0C0"/>
          </w:tcPr>
          <w:p w14:paraId="76FBF834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7382A74D" w14:textId="77777777">
        <w:trPr>
          <w:trHeight w:val="48"/>
        </w:trPr>
        <w:tc>
          <w:tcPr>
            <w:tcW w:w="2071" w:type="dxa"/>
            <w:vMerge/>
          </w:tcPr>
          <w:p w14:paraId="003DF206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637A8095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Самостоятельная работа обучающихся:</w:t>
            </w:r>
          </w:p>
          <w:p w14:paraId="6DA3BB01" w14:textId="77777777" w:rsidR="00E26A8E" w:rsidRPr="00DA370C" w:rsidRDefault="00E26A8E" w:rsidP="00067BDE">
            <w:pPr>
              <w:shd w:val="clear" w:color="auto" w:fill="FFFFFF"/>
              <w:spacing w:line="274" w:lineRule="exact"/>
            </w:pPr>
            <w:r w:rsidRPr="00DA370C">
              <w:t>Изображение  геометрических   тел   в  различных   видах аксонометрических</w:t>
            </w:r>
            <w:r w:rsidR="008E352C" w:rsidRPr="00DA370C">
              <w:t xml:space="preserve"> проекций</w:t>
            </w:r>
          </w:p>
          <w:p w14:paraId="3D4A0CA6" w14:textId="77777777" w:rsidR="00E26A8E" w:rsidRPr="00DA370C" w:rsidRDefault="008E352C" w:rsidP="00067BDE">
            <w:pPr>
              <w:shd w:val="clear" w:color="auto" w:fill="FFFFFF"/>
              <w:spacing w:line="274" w:lineRule="exact"/>
            </w:pPr>
            <w:r w:rsidRPr="00DA370C">
              <w:t>с наложением проекций точек, линий принадлежащих поверхности конкретного геометрического тела.</w:t>
            </w:r>
          </w:p>
        </w:tc>
        <w:tc>
          <w:tcPr>
            <w:tcW w:w="1766" w:type="dxa"/>
            <w:shd w:val="clear" w:color="auto" w:fill="auto"/>
          </w:tcPr>
          <w:p w14:paraId="5CD41CBC" w14:textId="77777777" w:rsidR="00E26A8E" w:rsidRPr="00DA370C" w:rsidRDefault="0000237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505F4FBB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5334381B" w14:textId="77777777">
        <w:trPr>
          <w:trHeight w:val="51"/>
        </w:trPr>
        <w:tc>
          <w:tcPr>
            <w:tcW w:w="2071" w:type="dxa"/>
            <w:vMerge w:val="restart"/>
          </w:tcPr>
          <w:p w14:paraId="7659242A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lastRenderedPageBreak/>
              <w:t>Тема 2.6.</w:t>
            </w:r>
          </w:p>
          <w:p w14:paraId="54CD4E60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Сечение геометрических тел плоскостями.</w:t>
            </w:r>
          </w:p>
        </w:tc>
        <w:tc>
          <w:tcPr>
            <w:tcW w:w="10112" w:type="dxa"/>
            <w:gridSpan w:val="4"/>
          </w:tcPr>
          <w:p w14:paraId="6344A119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5AE52F52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25554491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7F31EE12" w14:textId="77777777">
        <w:trPr>
          <w:trHeight w:val="48"/>
        </w:trPr>
        <w:tc>
          <w:tcPr>
            <w:tcW w:w="2071" w:type="dxa"/>
            <w:vMerge/>
          </w:tcPr>
          <w:p w14:paraId="15593DF3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1BAA5A76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2.6</w:t>
            </w:r>
          </w:p>
        </w:tc>
        <w:tc>
          <w:tcPr>
            <w:tcW w:w="9555" w:type="dxa"/>
            <w:gridSpan w:val="3"/>
          </w:tcPr>
          <w:p w14:paraId="715D29C5" w14:textId="77777777" w:rsidR="00F87750" w:rsidRPr="00DA370C" w:rsidRDefault="00F87750" w:rsidP="00067BDE">
            <w:pPr>
              <w:shd w:val="clear" w:color="auto" w:fill="FFFFFF"/>
              <w:ind w:left="19"/>
            </w:pPr>
            <w:r w:rsidRPr="00DA370C">
              <w:t>Понятие    о    сечении.    Пересечение    тел    проецирующими    плоскостями. Построение натуральной величины фигуры сечения.</w:t>
            </w:r>
          </w:p>
          <w:p w14:paraId="1E1860A8" w14:textId="77777777" w:rsidR="00F87750" w:rsidRPr="00DA370C" w:rsidRDefault="00F87750" w:rsidP="00067BDE">
            <w:pPr>
              <w:shd w:val="clear" w:color="auto" w:fill="FFFFFF"/>
              <w:spacing w:line="269" w:lineRule="exact"/>
              <w:ind w:left="19"/>
            </w:pPr>
            <w:r w:rsidRPr="00DA370C">
              <w:t>Построение   разверток   поверхностей   усеченных   тел:   призмы,   цилиндра, пирамиды и конуса. Изображение усеченных геометрических тел в аксонометрических прямоугольных проекциях.</w:t>
            </w:r>
          </w:p>
        </w:tc>
        <w:tc>
          <w:tcPr>
            <w:tcW w:w="1766" w:type="dxa"/>
            <w:vMerge/>
            <w:shd w:val="clear" w:color="auto" w:fill="auto"/>
          </w:tcPr>
          <w:p w14:paraId="2840CAB3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58ACFB4F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5C2A8EB3" w14:textId="77777777">
        <w:trPr>
          <w:trHeight w:val="48"/>
        </w:trPr>
        <w:tc>
          <w:tcPr>
            <w:tcW w:w="2071" w:type="dxa"/>
            <w:vMerge/>
          </w:tcPr>
          <w:p w14:paraId="398729B7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11583104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Графические работы:</w:t>
            </w:r>
          </w:p>
          <w:p w14:paraId="7F5D30A1" w14:textId="77777777" w:rsidR="00E26A8E" w:rsidRPr="00DA370C" w:rsidRDefault="00E26A8E" w:rsidP="00067BDE">
            <w:pPr>
              <w:shd w:val="clear" w:color="auto" w:fill="FFFFFF"/>
              <w:spacing w:line="197" w:lineRule="exact"/>
            </w:pPr>
            <w:r w:rsidRPr="00DA370C">
              <w:t>№</w:t>
            </w:r>
            <w:r w:rsidR="0000237E" w:rsidRPr="00DA370C">
              <w:t>2</w:t>
            </w:r>
            <w:r w:rsidR="008E352C" w:rsidRPr="00DA370C">
              <w:t>.</w:t>
            </w:r>
            <w:r w:rsidRPr="00DA370C">
              <w:t xml:space="preserve">  Комплексный   чертеж   тела   вращения,    натуральная величина фигуры сечения, развертка поверхности</w:t>
            </w:r>
          </w:p>
          <w:p w14:paraId="351F89F3" w14:textId="77777777" w:rsidR="00E26A8E" w:rsidRPr="00DA370C" w:rsidRDefault="00E26A8E" w:rsidP="00067BDE">
            <w:pPr>
              <w:shd w:val="clear" w:color="auto" w:fill="FFFFFF"/>
              <w:spacing w:line="197" w:lineRule="exact"/>
            </w:pPr>
            <w:r w:rsidRPr="00DA370C">
              <w:t>тела; аксонометрия усеченного тела.</w:t>
            </w:r>
          </w:p>
        </w:tc>
        <w:tc>
          <w:tcPr>
            <w:tcW w:w="1766" w:type="dxa"/>
            <w:shd w:val="clear" w:color="auto" w:fill="auto"/>
          </w:tcPr>
          <w:p w14:paraId="15FBF3B1" w14:textId="77777777" w:rsidR="00E26A8E" w:rsidRPr="00DA370C" w:rsidRDefault="008E352C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4</w:t>
            </w:r>
          </w:p>
        </w:tc>
        <w:tc>
          <w:tcPr>
            <w:tcW w:w="1492" w:type="dxa"/>
            <w:vMerge/>
            <w:shd w:val="clear" w:color="auto" w:fill="C0C0C0"/>
          </w:tcPr>
          <w:p w14:paraId="7DC07A8E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47495905" w14:textId="77777777">
        <w:trPr>
          <w:trHeight w:val="48"/>
        </w:trPr>
        <w:tc>
          <w:tcPr>
            <w:tcW w:w="2071" w:type="dxa"/>
            <w:vMerge/>
          </w:tcPr>
          <w:p w14:paraId="67B13F45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15D51688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Самостоятельная работа обучающихся:</w:t>
            </w:r>
          </w:p>
          <w:p w14:paraId="2ACE186E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 xml:space="preserve"> Построение комплексного чертежа усеченных геометрических тел, нахождение действительной величины фигуры сечения, развертка геометрических тел изображение усеченных тел в аксонометрических проекциях.</w:t>
            </w:r>
          </w:p>
        </w:tc>
        <w:tc>
          <w:tcPr>
            <w:tcW w:w="1766" w:type="dxa"/>
            <w:shd w:val="clear" w:color="auto" w:fill="auto"/>
          </w:tcPr>
          <w:p w14:paraId="3F8BF034" w14:textId="77777777" w:rsidR="00E26A8E" w:rsidRPr="00DA370C" w:rsidRDefault="008E352C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4</w:t>
            </w:r>
          </w:p>
        </w:tc>
        <w:tc>
          <w:tcPr>
            <w:tcW w:w="1492" w:type="dxa"/>
            <w:vMerge/>
            <w:shd w:val="clear" w:color="auto" w:fill="C0C0C0"/>
          </w:tcPr>
          <w:p w14:paraId="768AD63A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19931A80" w14:textId="77777777">
        <w:trPr>
          <w:trHeight w:val="51"/>
        </w:trPr>
        <w:tc>
          <w:tcPr>
            <w:tcW w:w="2071" w:type="dxa"/>
            <w:vMerge w:val="restart"/>
          </w:tcPr>
          <w:p w14:paraId="63E8E8A9" w14:textId="77777777" w:rsidR="00F87750" w:rsidRPr="00DA370C" w:rsidRDefault="00F87750" w:rsidP="00067BDE">
            <w:pPr>
              <w:shd w:val="clear" w:color="auto" w:fill="FFFFFF"/>
              <w:spacing w:line="197" w:lineRule="exact"/>
              <w:ind w:right="58"/>
              <w:jc w:val="center"/>
            </w:pPr>
            <w:r w:rsidRPr="00DA370C">
              <w:rPr>
                <w:b/>
                <w:bCs/>
              </w:rPr>
              <w:t>Тема 2.7.</w:t>
            </w:r>
            <w:r w:rsidRPr="00DA370C">
              <w:t xml:space="preserve"> </w:t>
            </w:r>
          </w:p>
          <w:p w14:paraId="79327F0C" w14:textId="77777777" w:rsidR="00F87750" w:rsidRPr="00DA370C" w:rsidRDefault="00F87750" w:rsidP="00067BDE">
            <w:pPr>
              <w:shd w:val="clear" w:color="auto" w:fill="FFFFFF"/>
              <w:spacing w:line="197" w:lineRule="exact"/>
              <w:ind w:right="58"/>
              <w:jc w:val="center"/>
              <w:rPr>
                <w:b/>
              </w:rPr>
            </w:pPr>
            <w:r w:rsidRPr="00DA370C">
              <w:rPr>
                <w:b/>
              </w:rPr>
              <w:t>Взаимное пересечение поверхностей тел.</w:t>
            </w:r>
          </w:p>
          <w:p w14:paraId="2140DF87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50CC14BC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40445035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17C5C7EA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08C80247" w14:textId="77777777">
        <w:trPr>
          <w:trHeight w:val="48"/>
        </w:trPr>
        <w:tc>
          <w:tcPr>
            <w:tcW w:w="2071" w:type="dxa"/>
            <w:vMerge/>
          </w:tcPr>
          <w:p w14:paraId="3B6C66B5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48AD0F29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2.7</w:t>
            </w:r>
          </w:p>
        </w:tc>
        <w:tc>
          <w:tcPr>
            <w:tcW w:w="9555" w:type="dxa"/>
            <w:gridSpan w:val="3"/>
          </w:tcPr>
          <w:p w14:paraId="322B76D4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19"/>
            </w:pPr>
            <w:r w:rsidRPr="00DA370C">
              <w:t xml:space="preserve">Построение      линий      пересечения      поверхностей     тел      при     помощи вспомогательных секущих плоскостей. Взаимное пересечение поверхностей вращения, имеющих общую ось. Случаи пересечения цилиндра с цилиндром, цилиндра с конусом и призмы с телом вращения. </w:t>
            </w:r>
          </w:p>
          <w:p w14:paraId="487A822D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19"/>
            </w:pPr>
            <w:r w:rsidRPr="00DA370C">
              <w:t xml:space="preserve">Ознакомление с построением линий пересечения поверхностей вращения с пересекающимися осями при помощи вспомогательных концентрических сфер. </w:t>
            </w:r>
          </w:p>
        </w:tc>
        <w:tc>
          <w:tcPr>
            <w:tcW w:w="1766" w:type="dxa"/>
            <w:vMerge/>
            <w:shd w:val="clear" w:color="auto" w:fill="auto"/>
          </w:tcPr>
          <w:p w14:paraId="1EE0C60D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301AA210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7440C374" w14:textId="77777777">
        <w:trPr>
          <w:trHeight w:val="48"/>
        </w:trPr>
        <w:tc>
          <w:tcPr>
            <w:tcW w:w="2071" w:type="dxa"/>
            <w:vMerge/>
          </w:tcPr>
          <w:p w14:paraId="7C0C15B0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76A8EE1B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Графическая работа:</w:t>
            </w:r>
          </w:p>
          <w:p w14:paraId="49C374AC" w14:textId="77777777" w:rsidR="00E26A8E" w:rsidRPr="00DA370C" w:rsidRDefault="00E26A8E" w:rsidP="00067BDE">
            <w:pPr>
              <w:shd w:val="clear" w:color="auto" w:fill="FFFFFF"/>
              <w:spacing w:line="197" w:lineRule="exact"/>
            </w:pPr>
            <w:r w:rsidRPr="00DA370C">
              <w:t>№</w:t>
            </w:r>
            <w:r w:rsidR="0000237E" w:rsidRPr="00DA370C">
              <w:t>3</w:t>
            </w:r>
            <w:r w:rsidRPr="00DA370C">
              <w:t>.  Комплексный</w:t>
            </w:r>
            <w:r w:rsidRPr="00DA370C">
              <w:rPr>
                <w:spacing w:val="-1"/>
              </w:rPr>
              <w:t xml:space="preserve"> </w:t>
            </w:r>
            <w:r w:rsidRPr="00DA370C">
              <w:t xml:space="preserve"> чертеж и аксонометрия пересекающихся тел.</w:t>
            </w:r>
          </w:p>
        </w:tc>
        <w:tc>
          <w:tcPr>
            <w:tcW w:w="1766" w:type="dxa"/>
            <w:shd w:val="clear" w:color="auto" w:fill="auto"/>
          </w:tcPr>
          <w:p w14:paraId="6A5FD5DB" w14:textId="77777777" w:rsidR="00E26A8E" w:rsidRPr="00DA370C" w:rsidRDefault="0000237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4</w:t>
            </w:r>
          </w:p>
        </w:tc>
        <w:tc>
          <w:tcPr>
            <w:tcW w:w="1492" w:type="dxa"/>
            <w:vMerge/>
            <w:shd w:val="clear" w:color="auto" w:fill="C0C0C0"/>
          </w:tcPr>
          <w:p w14:paraId="799C178F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354B1AC0" w14:textId="77777777">
        <w:trPr>
          <w:trHeight w:val="51"/>
        </w:trPr>
        <w:tc>
          <w:tcPr>
            <w:tcW w:w="2071" w:type="dxa"/>
            <w:vMerge w:val="restart"/>
          </w:tcPr>
          <w:p w14:paraId="739738BE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Тема 2.8.</w:t>
            </w:r>
          </w:p>
          <w:p w14:paraId="0B68B7C1" w14:textId="77777777" w:rsidR="00F87750" w:rsidRPr="00DA370C" w:rsidRDefault="00F87750" w:rsidP="00067BDE">
            <w:pPr>
              <w:shd w:val="clear" w:color="auto" w:fill="FFFFFF"/>
              <w:jc w:val="center"/>
              <w:rPr>
                <w:b/>
              </w:rPr>
            </w:pPr>
            <w:r w:rsidRPr="00DA370C">
              <w:rPr>
                <w:b/>
                <w:spacing w:val="-2"/>
              </w:rPr>
              <w:t>Проекции моделей.</w:t>
            </w:r>
          </w:p>
          <w:p w14:paraId="4B5E1BCA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745CE275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2A6886AF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0703BBDF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1266C4CB" w14:textId="77777777">
        <w:trPr>
          <w:trHeight w:val="48"/>
        </w:trPr>
        <w:tc>
          <w:tcPr>
            <w:tcW w:w="2071" w:type="dxa"/>
            <w:vMerge/>
          </w:tcPr>
          <w:p w14:paraId="1D4E0F32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56A9A3AA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2.8</w:t>
            </w:r>
          </w:p>
        </w:tc>
        <w:tc>
          <w:tcPr>
            <w:tcW w:w="9555" w:type="dxa"/>
            <w:gridSpan w:val="3"/>
          </w:tcPr>
          <w:p w14:paraId="44F89AEE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t>Выбор положения модели для более наглядного ее изображения.</w:t>
            </w:r>
          </w:p>
        </w:tc>
        <w:tc>
          <w:tcPr>
            <w:tcW w:w="1766" w:type="dxa"/>
            <w:vMerge/>
            <w:shd w:val="clear" w:color="auto" w:fill="auto"/>
          </w:tcPr>
          <w:p w14:paraId="105C8510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4869802B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5D8A6310" w14:textId="77777777">
        <w:trPr>
          <w:trHeight w:val="479"/>
        </w:trPr>
        <w:tc>
          <w:tcPr>
            <w:tcW w:w="2071" w:type="dxa"/>
            <w:vMerge/>
          </w:tcPr>
          <w:p w14:paraId="0B986B0D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714F9A40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Графическая работа:</w:t>
            </w:r>
          </w:p>
          <w:p w14:paraId="15DD82DD" w14:textId="77777777" w:rsidR="00E26A8E" w:rsidRPr="00DA370C" w:rsidRDefault="00E26A8E" w:rsidP="00067BDE">
            <w:pPr>
              <w:shd w:val="clear" w:color="auto" w:fill="FFFFFF"/>
              <w:spacing w:line="197" w:lineRule="exact"/>
            </w:pPr>
            <w:r w:rsidRPr="00DA370C">
              <w:t>№</w:t>
            </w:r>
            <w:r w:rsidR="008E352C" w:rsidRPr="00DA370C">
              <w:t>6</w:t>
            </w:r>
            <w:r w:rsidRPr="00DA370C">
              <w:t xml:space="preserve"> Построение </w:t>
            </w:r>
            <w:r w:rsidR="00940B7B" w:rsidRPr="00DA370C">
              <w:t xml:space="preserve">трех </w:t>
            </w:r>
            <w:r w:rsidRPr="00DA370C">
              <w:t>п</w:t>
            </w:r>
            <w:r w:rsidR="008E352C" w:rsidRPr="00DA370C">
              <w:t>роекц</w:t>
            </w:r>
            <w:r w:rsidR="00940B7B" w:rsidRPr="00DA370C">
              <w:t>и</w:t>
            </w:r>
            <w:r w:rsidR="008E352C" w:rsidRPr="00DA370C">
              <w:t>й</w:t>
            </w:r>
            <w:r w:rsidRPr="00DA370C">
              <w:t xml:space="preserve"> модел</w:t>
            </w:r>
            <w:r w:rsidR="008E352C" w:rsidRPr="00DA370C">
              <w:t>и</w:t>
            </w:r>
            <w:r w:rsidRPr="00DA370C">
              <w:t xml:space="preserve"> по </w:t>
            </w:r>
            <w:r w:rsidR="008E352C" w:rsidRPr="00DA370C">
              <w:t xml:space="preserve"> </w:t>
            </w:r>
            <w:r w:rsidR="00940B7B" w:rsidRPr="00DA370C">
              <w:t>ее</w:t>
            </w:r>
            <w:r w:rsidR="008E352C" w:rsidRPr="00DA370C">
              <w:t xml:space="preserve"> </w:t>
            </w:r>
            <w:r w:rsidRPr="00DA370C">
              <w:t>аксонометрическ</w:t>
            </w:r>
            <w:r w:rsidR="00940B7B" w:rsidRPr="00DA370C">
              <w:t>ой</w:t>
            </w:r>
            <w:r w:rsidRPr="00DA370C">
              <w:t xml:space="preserve"> проекци</w:t>
            </w:r>
            <w:r w:rsidR="00940B7B" w:rsidRPr="00DA370C">
              <w:t>и</w:t>
            </w:r>
            <w:r w:rsidRPr="00DA370C">
              <w:t>.</w:t>
            </w:r>
          </w:p>
        </w:tc>
        <w:tc>
          <w:tcPr>
            <w:tcW w:w="1766" w:type="dxa"/>
            <w:shd w:val="clear" w:color="auto" w:fill="auto"/>
          </w:tcPr>
          <w:p w14:paraId="6DF20444" w14:textId="77777777" w:rsidR="00E26A8E" w:rsidRPr="00DA370C" w:rsidRDefault="00940B7B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789A9671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3B41B17E" w14:textId="77777777">
        <w:trPr>
          <w:trHeight w:val="97"/>
        </w:trPr>
        <w:tc>
          <w:tcPr>
            <w:tcW w:w="2071" w:type="dxa"/>
            <w:vMerge/>
          </w:tcPr>
          <w:p w14:paraId="210739F3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2D46F0A7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Самостоятельная работа обучающихся:</w:t>
            </w:r>
          </w:p>
          <w:p w14:paraId="158AF430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Построение комплексных чертежей моделей с натуры</w:t>
            </w:r>
            <w:r w:rsidR="00D63CFE" w:rsidRPr="00DA370C">
              <w:rPr>
                <w:bCs/>
              </w:rPr>
              <w:t xml:space="preserve"> . (Доработка графической работы).</w:t>
            </w:r>
            <w:r w:rsidRPr="00DA370C">
              <w:rPr>
                <w:bCs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14:paraId="0EC68DC9" w14:textId="77777777" w:rsidR="00E26A8E" w:rsidRPr="00DA370C" w:rsidRDefault="005B08B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8</w:t>
            </w:r>
          </w:p>
        </w:tc>
        <w:tc>
          <w:tcPr>
            <w:tcW w:w="1492" w:type="dxa"/>
            <w:vMerge/>
            <w:shd w:val="clear" w:color="auto" w:fill="C0C0C0"/>
          </w:tcPr>
          <w:p w14:paraId="723A2245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5FB63557" w14:textId="77777777">
        <w:trPr>
          <w:trHeight w:val="20"/>
        </w:trPr>
        <w:tc>
          <w:tcPr>
            <w:tcW w:w="2071" w:type="dxa"/>
          </w:tcPr>
          <w:p w14:paraId="62431580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Раздел 3.</w:t>
            </w:r>
          </w:p>
        </w:tc>
        <w:tc>
          <w:tcPr>
            <w:tcW w:w="10112" w:type="dxa"/>
            <w:gridSpan w:val="4"/>
          </w:tcPr>
          <w:p w14:paraId="429CAA77" w14:textId="77777777" w:rsidR="00E26A8E" w:rsidRPr="00DA370C" w:rsidRDefault="00E26A8E" w:rsidP="00067BDE">
            <w:pPr>
              <w:shd w:val="clear" w:color="auto" w:fill="FFFFFF"/>
              <w:spacing w:line="197" w:lineRule="exact"/>
              <w:ind w:left="254" w:firstLine="173"/>
              <w:rPr>
                <w:b/>
              </w:rPr>
            </w:pPr>
            <w:r w:rsidRPr="00DA370C">
              <w:rPr>
                <w:b/>
                <w:bCs/>
                <w:spacing w:val="-3"/>
              </w:rPr>
              <w:t xml:space="preserve">Техническое </w:t>
            </w:r>
            <w:r w:rsidRPr="00DA370C">
              <w:rPr>
                <w:b/>
                <w:bCs/>
                <w:spacing w:val="-2"/>
              </w:rPr>
              <w:t>рисование и</w:t>
            </w:r>
            <w:r w:rsidRPr="00DA370C">
              <w:rPr>
                <w:b/>
              </w:rPr>
              <w:t xml:space="preserve"> </w:t>
            </w:r>
            <w:r w:rsidRPr="00DA370C">
              <w:rPr>
                <w:b/>
                <w:bCs/>
                <w:spacing w:val="-1"/>
              </w:rPr>
              <w:t>элементы</w:t>
            </w:r>
            <w:r w:rsidRPr="00DA370C">
              <w:rPr>
                <w:b/>
              </w:rPr>
              <w:t xml:space="preserve"> </w:t>
            </w:r>
            <w:r w:rsidRPr="00DA370C">
              <w:rPr>
                <w:b/>
                <w:bCs/>
                <w:spacing w:val="-1"/>
              </w:rPr>
              <w:t>технического</w:t>
            </w:r>
            <w:r w:rsidRPr="00DA370C">
              <w:rPr>
                <w:b/>
              </w:rPr>
              <w:t xml:space="preserve"> конструирования</w:t>
            </w:r>
          </w:p>
        </w:tc>
        <w:tc>
          <w:tcPr>
            <w:tcW w:w="1766" w:type="dxa"/>
            <w:shd w:val="clear" w:color="auto" w:fill="auto"/>
          </w:tcPr>
          <w:p w14:paraId="0F445E57" w14:textId="77777777" w:rsidR="00E26A8E" w:rsidRPr="00DA370C" w:rsidRDefault="007A014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4CE3F18B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7589DADF" w14:textId="77777777">
        <w:trPr>
          <w:trHeight w:val="280"/>
        </w:trPr>
        <w:tc>
          <w:tcPr>
            <w:tcW w:w="2071" w:type="dxa"/>
            <w:vMerge w:val="restart"/>
            <w:shd w:val="clear" w:color="auto" w:fill="auto"/>
          </w:tcPr>
          <w:p w14:paraId="6C292E42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Тема 3.1.</w:t>
            </w:r>
          </w:p>
          <w:p w14:paraId="02E08A26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spacing w:val="-1"/>
              </w:rPr>
              <w:t>Плоские фигуры и геометрические тела</w:t>
            </w:r>
          </w:p>
          <w:p w14:paraId="7B208421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Merge w:val="restart"/>
          </w:tcPr>
          <w:p w14:paraId="2979EC44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569A413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00C84FA9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3.1</w:t>
            </w:r>
          </w:p>
        </w:tc>
        <w:tc>
          <w:tcPr>
            <w:tcW w:w="9555" w:type="dxa"/>
            <w:gridSpan w:val="3"/>
          </w:tcPr>
          <w:p w14:paraId="1FA4C94F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0FCB970C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1</w:t>
            </w:r>
          </w:p>
        </w:tc>
        <w:tc>
          <w:tcPr>
            <w:tcW w:w="1492" w:type="dxa"/>
            <w:vMerge/>
            <w:shd w:val="clear" w:color="auto" w:fill="C0C0C0"/>
          </w:tcPr>
          <w:p w14:paraId="106E60F2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0CA901E5" w14:textId="77777777">
        <w:trPr>
          <w:trHeight w:val="915"/>
        </w:trPr>
        <w:tc>
          <w:tcPr>
            <w:tcW w:w="2071" w:type="dxa"/>
            <w:vMerge/>
            <w:shd w:val="clear" w:color="auto" w:fill="auto"/>
          </w:tcPr>
          <w:p w14:paraId="449E92FD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Merge/>
          </w:tcPr>
          <w:p w14:paraId="1279BA6C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  <w:gridSpan w:val="3"/>
          </w:tcPr>
          <w:p w14:paraId="62F171C9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19"/>
              <w:jc w:val="both"/>
            </w:pPr>
            <w:r w:rsidRPr="00DA370C">
              <w:t xml:space="preserve">Назначение технического рисунка. Отличие технического рисунка от чертежа, </w:t>
            </w:r>
            <w:r w:rsidRPr="00DA370C">
              <w:rPr>
                <w:spacing w:val="-1"/>
              </w:rPr>
              <w:t xml:space="preserve">выполненного в аксонометрической проекции. Зависимость наглядности технического </w:t>
            </w:r>
            <w:r w:rsidRPr="00DA370C">
              <w:t>рисунка от выбора аксонометрических осей. Техника зарисовки квадрата, прямоугольника, треугольника и круга, расположенных в плоскостях, параллельных какой-либо из плоскостей проекций.</w:t>
            </w:r>
          </w:p>
          <w:p w14:paraId="63A720D5" w14:textId="77777777" w:rsidR="00F87750" w:rsidRPr="00DA370C" w:rsidRDefault="00F87750" w:rsidP="00067BDE">
            <w:pPr>
              <w:shd w:val="clear" w:color="auto" w:fill="FFFFFF"/>
              <w:spacing w:line="269" w:lineRule="exact"/>
              <w:ind w:left="19"/>
              <w:jc w:val="both"/>
            </w:pPr>
            <w:r w:rsidRPr="00DA370C">
              <w:t>Технический рисунок призмы, пирамиды, цилиндра, конуса и шара. Придание рисунку рельефности (штриховкой или шраффировкой).</w:t>
            </w:r>
          </w:p>
        </w:tc>
        <w:tc>
          <w:tcPr>
            <w:tcW w:w="1766" w:type="dxa"/>
            <w:vMerge/>
            <w:shd w:val="clear" w:color="auto" w:fill="auto"/>
          </w:tcPr>
          <w:p w14:paraId="1DA36C0A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21747B40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6577" w:rsidRPr="00DA370C" w14:paraId="28D60090" w14:textId="77777777">
        <w:trPr>
          <w:trHeight w:val="610"/>
        </w:trPr>
        <w:tc>
          <w:tcPr>
            <w:tcW w:w="2071" w:type="dxa"/>
            <w:vMerge w:val="restart"/>
            <w:shd w:val="clear" w:color="auto" w:fill="auto"/>
          </w:tcPr>
          <w:p w14:paraId="4ABA7825" w14:textId="77777777" w:rsidR="00940B7B" w:rsidRPr="00DA370C" w:rsidRDefault="00940B7B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lastRenderedPageBreak/>
              <w:t>Тема 3.2.</w:t>
            </w:r>
          </w:p>
          <w:p w14:paraId="6EA007FE" w14:textId="77777777" w:rsidR="00940B7B" w:rsidRPr="00DA370C" w:rsidRDefault="00940B7B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</w:rPr>
              <w:t>Технический</w:t>
            </w:r>
            <w:r w:rsidRPr="00DA370C">
              <w:rPr>
                <w:b/>
              </w:rPr>
              <w:br/>
              <w:t>рисунок модели</w:t>
            </w:r>
            <w:r w:rsidRPr="00DA370C">
              <w:rPr>
                <w:b/>
                <w:bCs/>
              </w:rPr>
              <w:t>.</w:t>
            </w:r>
          </w:p>
        </w:tc>
        <w:tc>
          <w:tcPr>
            <w:tcW w:w="557" w:type="dxa"/>
          </w:tcPr>
          <w:p w14:paraId="0C5F9257" w14:textId="77777777" w:rsidR="00940B7B" w:rsidRPr="00DA370C" w:rsidRDefault="00940B7B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3.2</w:t>
            </w:r>
          </w:p>
        </w:tc>
        <w:tc>
          <w:tcPr>
            <w:tcW w:w="9555" w:type="dxa"/>
            <w:gridSpan w:val="3"/>
          </w:tcPr>
          <w:p w14:paraId="497DB8D8" w14:textId="77777777" w:rsidR="00940B7B" w:rsidRPr="00DA370C" w:rsidRDefault="00940B7B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t xml:space="preserve">Выбор положения модели для более наглядного ее изображения. Приемы построения рисунков моделей. Элементы технического конструирования в конструкции и рисунке </w:t>
            </w:r>
            <w:r w:rsidRPr="00DA370C">
              <w:rPr>
                <w:spacing w:val="-1"/>
              </w:rPr>
              <w:t xml:space="preserve">детали. Приемы изображения вырезов на рисунках моделей. Штриховка фигур сечений. </w:t>
            </w:r>
            <w:r w:rsidRPr="00DA370C">
              <w:t>Теневая штриховка.</w:t>
            </w:r>
          </w:p>
        </w:tc>
        <w:tc>
          <w:tcPr>
            <w:tcW w:w="1766" w:type="dxa"/>
            <w:shd w:val="clear" w:color="auto" w:fill="auto"/>
          </w:tcPr>
          <w:p w14:paraId="77291ADF" w14:textId="77777777" w:rsidR="00940B7B" w:rsidRPr="00DA370C" w:rsidRDefault="00940B7B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1</w:t>
            </w:r>
          </w:p>
        </w:tc>
        <w:tc>
          <w:tcPr>
            <w:tcW w:w="1492" w:type="dxa"/>
            <w:vMerge/>
            <w:shd w:val="clear" w:color="auto" w:fill="C0C0C0"/>
          </w:tcPr>
          <w:p w14:paraId="7EF8C622" w14:textId="77777777" w:rsidR="00940B7B" w:rsidRPr="00DA370C" w:rsidRDefault="00940B7B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6FBD42BC" w14:textId="77777777">
        <w:trPr>
          <w:trHeight w:val="85"/>
        </w:trPr>
        <w:tc>
          <w:tcPr>
            <w:tcW w:w="2071" w:type="dxa"/>
            <w:vMerge/>
          </w:tcPr>
          <w:p w14:paraId="34E051AE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1CAA50FC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Самостоятельная работа обучающихся:</w:t>
            </w:r>
          </w:p>
          <w:p w14:paraId="4CF1A60B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t xml:space="preserve"> Выполнение рисунка модели.</w:t>
            </w:r>
          </w:p>
        </w:tc>
        <w:tc>
          <w:tcPr>
            <w:tcW w:w="1766" w:type="dxa"/>
            <w:shd w:val="clear" w:color="auto" w:fill="auto"/>
          </w:tcPr>
          <w:p w14:paraId="6D7BCD4F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41803D52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7C2E42CF" w14:textId="77777777">
        <w:trPr>
          <w:trHeight w:val="51"/>
        </w:trPr>
        <w:tc>
          <w:tcPr>
            <w:tcW w:w="2071" w:type="dxa"/>
            <w:shd w:val="clear" w:color="auto" w:fill="auto"/>
          </w:tcPr>
          <w:p w14:paraId="4AB61F3B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Раздел 4</w:t>
            </w:r>
          </w:p>
        </w:tc>
        <w:tc>
          <w:tcPr>
            <w:tcW w:w="10112" w:type="dxa"/>
            <w:gridSpan w:val="4"/>
          </w:tcPr>
          <w:p w14:paraId="47D8FADE" w14:textId="77777777" w:rsidR="00E26A8E" w:rsidRPr="00DA370C" w:rsidRDefault="00E26A8E" w:rsidP="00067BDE">
            <w:pPr>
              <w:shd w:val="clear" w:color="auto" w:fill="FFFFFF"/>
              <w:spacing w:line="197" w:lineRule="exact"/>
            </w:pPr>
            <w:r w:rsidRPr="00DA370C">
              <w:rPr>
                <w:b/>
                <w:bCs/>
                <w:spacing w:val="-2"/>
              </w:rPr>
              <w:t>Машиностроительное</w:t>
            </w:r>
            <w:r w:rsidRPr="00DA370C">
              <w:t xml:space="preserve"> </w:t>
            </w:r>
            <w:r w:rsidRPr="00DA370C">
              <w:rPr>
                <w:b/>
                <w:bCs/>
              </w:rPr>
              <w:t>черчение</w:t>
            </w:r>
          </w:p>
        </w:tc>
        <w:tc>
          <w:tcPr>
            <w:tcW w:w="1766" w:type="dxa"/>
            <w:shd w:val="clear" w:color="auto" w:fill="auto"/>
          </w:tcPr>
          <w:p w14:paraId="6A1CE7B8" w14:textId="77777777" w:rsidR="00E26A8E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34</w:t>
            </w:r>
          </w:p>
        </w:tc>
        <w:tc>
          <w:tcPr>
            <w:tcW w:w="1492" w:type="dxa"/>
            <w:vMerge/>
            <w:shd w:val="clear" w:color="auto" w:fill="C0C0C0"/>
          </w:tcPr>
          <w:p w14:paraId="71F26C36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37CB2BEF" w14:textId="77777777">
        <w:trPr>
          <w:trHeight w:val="240"/>
        </w:trPr>
        <w:tc>
          <w:tcPr>
            <w:tcW w:w="2071" w:type="dxa"/>
            <w:vMerge w:val="restart"/>
            <w:shd w:val="clear" w:color="auto" w:fill="auto"/>
          </w:tcPr>
          <w:p w14:paraId="15C5EE52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DA370C">
              <w:rPr>
                <w:b/>
              </w:rPr>
              <w:t>Тема 4.1</w:t>
            </w:r>
          </w:p>
          <w:p w14:paraId="655481A6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</w:rPr>
              <w:t>Правила разработки и оформления конструкторской документации.</w:t>
            </w:r>
          </w:p>
        </w:tc>
        <w:tc>
          <w:tcPr>
            <w:tcW w:w="10112" w:type="dxa"/>
            <w:gridSpan w:val="4"/>
          </w:tcPr>
          <w:p w14:paraId="75FEB08B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46C7AC46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7528C2EE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1DDB2AE5" w14:textId="77777777">
        <w:trPr>
          <w:trHeight w:val="240"/>
        </w:trPr>
        <w:tc>
          <w:tcPr>
            <w:tcW w:w="2071" w:type="dxa"/>
            <w:vMerge/>
            <w:shd w:val="clear" w:color="auto" w:fill="auto"/>
          </w:tcPr>
          <w:p w14:paraId="086132E4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893" w:type="dxa"/>
            <w:gridSpan w:val="2"/>
          </w:tcPr>
          <w:p w14:paraId="13E9F7BF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4.1</w:t>
            </w:r>
          </w:p>
        </w:tc>
        <w:tc>
          <w:tcPr>
            <w:tcW w:w="9219" w:type="dxa"/>
            <w:gridSpan w:val="2"/>
          </w:tcPr>
          <w:p w14:paraId="11D22698" w14:textId="77777777" w:rsidR="00F87750" w:rsidRPr="00DA370C" w:rsidRDefault="00F87750" w:rsidP="00067BDE">
            <w:pPr>
              <w:shd w:val="clear" w:color="auto" w:fill="FFFFFF"/>
              <w:spacing w:line="274" w:lineRule="exact"/>
            </w:pPr>
            <w:r w:rsidRPr="00DA370C">
              <w:t>Машиностроительный чертеж,  его назначение.  Влияние стандартов на качество машиностроительной продукции. Зависимость качества изделия от качества чертежа. Обзор разновидностей современных чертежей. Виды изделий по ГОСТ 2.101  - 68 (деталь, сборочная единица, комплекс, комплект). Виды конструкторской документации в зависимости от содержания по ГОСТ 2.102 - 68. Виды конструкторской документации в зависимости от стадии разработки по ГОСТ 2.103 - 68 (проектные и рабочие). Литера, присваиваемая конструкторским документам.  Виды  конструкторских документов в зависимости от способа выполнения и характера использования (оригинал, подлинник, дубликат,  копия).  Основные  надписи  на различных  конструкторских  документах. Ознакомление с современными тенденциями автоматизации и механизации чертежно-графических и проектно-конструкторских работ.</w:t>
            </w:r>
          </w:p>
          <w:p w14:paraId="461F3E48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37A51850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53A28BD4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50A8CDB6" w14:textId="77777777">
        <w:trPr>
          <w:trHeight w:val="159"/>
        </w:trPr>
        <w:tc>
          <w:tcPr>
            <w:tcW w:w="2071" w:type="dxa"/>
            <w:vMerge w:val="restart"/>
            <w:shd w:val="clear" w:color="auto" w:fill="auto"/>
          </w:tcPr>
          <w:p w14:paraId="7C0955B9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DA370C">
              <w:rPr>
                <w:b/>
              </w:rPr>
              <w:t>Тема 4.2.</w:t>
            </w:r>
          </w:p>
          <w:p w14:paraId="0D2AA5CD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</w:rPr>
              <w:t>Изображения -виды, разрезы, сечения.</w:t>
            </w:r>
          </w:p>
        </w:tc>
        <w:tc>
          <w:tcPr>
            <w:tcW w:w="10112" w:type="dxa"/>
            <w:gridSpan w:val="4"/>
          </w:tcPr>
          <w:p w14:paraId="38276C3C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5B700D91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4</w:t>
            </w:r>
          </w:p>
        </w:tc>
        <w:tc>
          <w:tcPr>
            <w:tcW w:w="1492" w:type="dxa"/>
            <w:vMerge/>
            <w:shd w:val="clear" w:color="auto" w:fill="C0C0C0"/>
          </w:tcPr>
          <w:p w14:paraId="74C5505C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0CB83F13" w14:textId="77777777">
        <w:trPr>
          <w:trHeight w:val="159"/>
        </w:trPr>
        <w:tc>
          <w:tcPr>
            <w:tcW w:w="2071" w:type="dxa"/>
            <w:vMerge/>
            <w:shd w:val="clear" w:color="auto" w:fill="auto"/>
          </w:tcPr>
          <w:p w14:paraId="76E8955B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557" w:type="dxa"/>
          </w:tcPr>
          <w:p w14:paraId="53B6C6E2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4.2</w:t>
            </w:r>
          </w:p>
        </w:tc>
        <w:tc>
          <w:tcPr>
            <w:tcW w:w="9555" w:type="dxa"/>
            <w:gridSpan w:val="3"/>
          </w:tcPr>
          <w:p w14:paraId="25F8ABA3" w14:textId="77777777" w:rsidR="00F87750" w:rsidRPr="00DA370C" w:rsidRDefault="00F87750" w:rsidP="00067BDE">
            <w:pPr>
              <w:shd w:val="clear" w:color="auto" w:fill="FFFFFF"/>
              <w:spacing w:line="274" w:lineRule="exact"/>
              <w:jc w:val="both"/>
            </w:pPr>
            <w:r w:rsidRPr="00DA370C">
              <w:t>Виды: назначение, расположение и обозначение основных, местных и дополнительных видов.</w:t>
            </w:r>
          </w:p>
          <w:p w14:paraId="4FDD5665" w14:textId="77777777" w:rsidR="00F87750" w:rsidRPr="00DA370C" w:rsidRDefault="00F87750" w:rsidP="00067BDE">
            <w:pPr>
              <w:shd w:val="clear" w:color="auto" w:fill="FFFFFF"/>
              <w:spacing w:line="269" w:lineRule="exact"/>
              <w:jc w:val="both"/>
            </w:pPr>
            <w:r w:rsidRPr="00DA370C">
              <w:t>Разрезы: горизонтальный, вертикальные (фронтальный и профильный) и наклонный. Сложные разрезы (ступенчатые и ломаные).</w:t>
            </w:r>
          </w:p>
          <w:p w14:paraId="794833C9" w14:textId="77777777" w:rsidR="00F87750" w:rsidRPr="00DA370C" w:rsidRDefault="00F87750" w:rsidP="00067BDE">
            <w:pPr>
              <w:shd w:val="clear" w:color="auto" w:fill="FFFFFF"/>
              <w:spacing w:line="269" w:lineRule="exact"/>
              <w:jc w:val="both"/>
            </w:pPr>
            <w:r w:rsidRPr="00DA370C">
              <w:t>Расположение разрезов. Местные разрезы. Соединение половины вида с половиной разреза. Обозначение разрезов.</w:t>
            </w:r>
          </w:p>
          <w:p w14:paraId="61F790B7" w14:textId="77777777" w:rsidR="00F87750" w:rsidRPr="00DA370C" w:rsidRDefault="00F87750" w:rsidP="00067BDE">
            <w:pPr>
              <w:shd w:val="clear" w:color="auto" w:fill="FFFFFF"/>
              <w:spacing w:line="269" w:lineRule="exact"/>
              <w:ind w:left="24" w:right="24" w:firstLine="259"/>
              <w:jc w:val="both"/>
            </w:pPr>
            <w:r w:rsidRPr="00DA370C">
              <w:t>Сечения вынесенные и наложенные. Расположение сечений, сечения цилиндрической поверхности. Обозначения сечений. Графическое обозначение материалов в сечении. Выносные элементы, их определение и содержание. Применение выносных элементов. Расположение и обозначение выносных элементов.</w:t>
            </w:r>
          </w:p>
          <w:p w14:paraId="7177AF7E" w14:textId="77777777" w:rsidR="00F87750" w:rsidRPr="00DA370C" w:rsidRDefault="00F87750" w:rsidP="00067BDE">
            <w:pPr>
              <w:shd w:val="clear" w:color="auto" w:fill="FFFFFF"/>
              <w:spacing w:line="269" w:lineRule="exact"/>
              <w:ind w:left="19" w:right="19" w:firstLine="240"/>
              <w:jc w:val="both"/>
            </w:pPr>
            <w:r w:rsidRPr="00DA370C">
              <w:t xml:space="preserve">Условности и упрощения. Частные изображения симметричных видов, разрезов и </w:t>
            </w:r>
            <w:r w:rsidRPr="00DA370C">
              <w:rPr>
                <w:spacing w:val="-1"/>
              </w:rPr>
              <w:t xml:space="preserve">сечений. Разрезы через тонкие стенки, ребра, спицы и т.п. Разрезы длинных предметов. </w:t>
            </w:r>
            <w:r w:rsidRPr="00DA370C">
              <w:t>Изображение рифления и т.д.</w:t>
            </w:r>
          </w:p>
        </w:tc>
        <w:tc>
          <w:tcPr>
            <w:tcW w:w="1766" w:type="dxa"/>
            <w:vMerge/>
            <w:shd w:val="clear" w:color="auto" w:fill="auto"/>
          </w:tcPr>
          <w:p w14:paraId="17946E03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344D18AC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326AE41E" w14:textId="77777777">
        <w:trPr>
          <w:trHeight w:val="159"/>
        </w:trPr>
        <w:tc>
          <w:tcPr>
            <w:tcW w:w="2071" w:type="dxa"/>
            <w:vMerge/>
            <w:shd w:val="clear" w:color="auto" w:fill="auto"/>
          </w:tcPr>
          <w:p w14:paraId="13588569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10112" w:type="dxa"/>
            <w:gridSpan w:val="4"/>
          </w:tcPr>
          <w:p w14:paraId="4602C7E3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Графическая работа:</w:t>
            </w:r>
          </w:p>
          <w:p w14:paraId="73BB38E3" w14:textId="77777777" w:rsidR="00E26A8E" w:rsidRPr="00DA370C" w:rsidRDefault="00E26A8E" w:rsidP="00067BDE">
            <w:pPr>
              <w:shd w:val="clear" w:color="auto" w:fill="FFFFFF"/>
              <w:spacing w:line="197" w:lineRule="exact"/>
            </w:pPr>
            <w:r w:rsidRPr="00DA370C">
              <w:t xml:space="preserve"> №</w:t>
            </w:r>
            <w:r w:rsidR="00D63CFE" w:rsidRPr="00DA370C">
              <w:t>5</w:t>
            </w:r>
            <w:r w:rsidR="00940B7B" w:rsidRPr="00DA370C">
              <w:t>.</w:t>
            </w:r>
            <w:r w:rsidRPr="00DA370C">
              <w:t xml:space="preserve">  По   двум   заданным   видам   построить   третий   вид, необходимые разрезы, аксонометрическую проекцию с вырезом передней четверти, нанесение размеров.</w:t>
            </w:r>
          </w:p>
        </w:tc>
        <w:tc>
          <w:tcPr>
            <w:tcW w:w="1766" w:type="dxa"/>
            <w:shd w:val="clear" w:color="auto" w:fill="auto"/>
          </w:tcPr>
          <w:p w14:paraId="70824C1B" w14:textId="77777777" w:rsidR="00E26A8E" w:rsidRPr="00DA370C" w:rsidRDefault="00940B7B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6</w:t>
            </w:r>
          </w:p>
        </w:tc>
        <w:tc>
          <w:tcPr>
            <w:tcW w:w="1492" w:type="dxa"/>
            <w:vMerge/>
            <w:shd w:val="clear" w:color="auto" w:fill="C0C0C0"/>
          </w:tcPr>
          <w:p w14:paraId="51AE9A86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23AC0CA6" w14:textId="77777777">
        <w:trPr>
          <w:trHeight w:val="159"/>
        </w:trPr>
        <w:tc>
          <w:tcPr>
            <w:tcW w:w="2071" w:type="dxa"/>
            <w:vMerge/>
            <w:shd w:val="clear" w:color="auto" w:fill="auto"/>
          </w:tcPr>
          <w:p w14:paraId="49BE19C8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10112" w:type="dxa"/>
            <w:gridSpan w:val="4"/>
          </w:tcPr>
          <w:p w14:paraId="1CEFE10E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Самостоятельная работа обучающихся:</w:t>
            </w:r>
          </w:p>
          <w:p w14:paraId="39998FEE" w14:textId="77777777" w:rsidR="00E26A8E" w:rsidRPr="00DA370C" w:rsidRDefault="00E26A8E" w:rsidP="00067BDE">
            <w:pPr>
              <w:shd w:val="clear" w:color="auto" w:fill="FFFFFF"/>
              <w:spacing w:line="274" w:lineRule="exact"/>
            </w:pPr>
            <w:r w:rsidRPr="00DA370C">
              <w:lastRenderedPageBreak/>
              <w:t>Выполнение простых и сложных разрезов и сечений для деталей</w:t>
            </w:r>
          </w:p>
        </w:tc>
        <w:tc>
          <w:tcPr>
            <w:tcW w:w="1766" w:type="dxa"/>
            <w:shd w:val="clear" w:color="auto" w:fill="auto"/>
          </w:tcPr>
          <w:p w14:paraId="53337FFE" w14:textId="77777777" w:rsidR="00E26A8E" w:rsidRPr="00DA370C" w:rsidRDefault="00940B7B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lastRenderedPageBreak/>
              <w:t>4</w:t>
            </w:r>
          </w:p>
        </w:tc>
        <w:tc>
          <w:tcPr>
            <w:tcW w:w="1492" w:type="dxa"/>
            <w:vMerge/>
            <w:shd w:val="clear" w:color="auto" w:fill="C0C0C0"/>
          </w:tcPr>
          <w:p w14:paraId="79C207A4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56D1B493" w14:textId="77777777">
        <w:trPr>
          <w:trHeight w:val="201"/>
        </w:trPr>
        <w:tc>
          <w:tcPr>
            <w:tcW w:w="2071" w:type="dxa"/>
            <w:vMerge w:val="restart"/>
            <w:shd w:val="clear" w:color="auto" w:fill="auto"/>
          </w:tcPr>
          <w:p w14:paraId="1A6E0FB4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DA370C">
              <w:rPr>
                <w:b/>
              </w:rPr>
              <w:t>Тема 4.3.</w:t>
            </w:r>
          </w:p>
          <w:p w14:paraId="0B5D263D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DA370C">
              <w:rPr>
                <w:b/>
              </w:rPr>
              <w:t xml:space="preserve">Винтовые </w:t>
            </w:r>
            <w:r w:rsidRPr="00DA370C">
              <w:rPr>
                <w:b/>
                <w:spacing w:val="-1"/>
              </w:rPr>
              <w:t xml:space="preserve">поверхности и изделия </w:t>
            </w:r>
            <w:r w:rsidRPr="00DA370C">
              <w:rPr>
                <w:b/>
              </w:rPr>
              <w:t>с резьбой.</w:t>
            </w:r>
          </w:p>
          <w:p w14:paraId="0F90AE55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112" w:type="dxa"/>
            <w:gridSpan w:val="4"/>
          </w:tcPr>
          <w:p w14:paraId="3C7CA0E3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1434EC2D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4D55274E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25897F58" w14:textId="77777777">
        <w:trPr>
          <w:trHeight w:val="201"/>
        </w:trPr>
        <w:tc>
          <w:tcPr>
            <w:tcW w:w="2071" w:type="dxa"/>
            <w:vMerge/>
            <w:shd w:val="clear" w:color="auto" w:fill="auto"/>
          </w:tcPr>
          <w:p w14:paraId="4609520E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557" w:type="dxa"/>
          </w:tcPr>
          <w:p w14:paraId="6E9DB714" w14:textId="77777777" w:rsidR="00F87750" w:rsidRPr="00DA370C" w:rsidRDefault="00F87750" w:rsidP="00067BDE">
            <w:pPr>
              <w:shd w:val="clear" w:color="auto" w:fill="FFFFFF"/>
              <w:spacing w:line="274" w:lineRule="exact"/>
            </w:pPr>
            <w:r w:rsidRPr="00DA370C">
              <w:t>4.3</w:t>
            </w:r>
          </w:p>
        </w:tc>
        <w:tc>
          <w:tcPr>
            <w:tcW w:w="9555" w:type="dxa"/>
            <w:gridSpan w:val="3"/>
          </w:tcPr>
          <w:p w14:paraId="33856BDC" w14:textId="77777777" w:rsidR="00F87750" w:rsidRPr="00DA370C" w:rsidRDefault="00F87750" w:rsidP="00067BDE">
            <w:pPr>
              <w:shd w:val="clear" w:color="auto" w:fill="FFFFFF"/>
              <w:spacing w:before="264" w:line="274" w:lineRule="exact"/>
              <w:ind w:right="768"/>
            </w:pPr>
            <w:r w:rsidRPr="00DA370C">
              <w:rPr>
                <w:spacing w:val="-1"/>
              </w:rPr>
              <w:t xml:space="preserve">      Винтовая линия на поверхности цилиндра и конуса. Понятие о винтовой </w:t>
            </w:r>
            <w:r w:rsidRPr="00DA370C">
              <w:t>поверхности.</w:t>
            </w:r>
          </w:p>
          <w:p w14:paraId="2087987D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19" w:firstLine="259"/>
              <w:jc w:val="both"/>
            </w:pPr>
            <w:r w:rsidRPr="00DA370C">
              <w:t>Основные сведения о резьбе. Основные типы резьб. Различные профили резьбы. Условное изображение резьбы. Нарезание резьбы: сбеги, недорезы, проточки, фаски. Обозначение стандартных и специальных резьб. Обозначение левой и многозаходных резьб. Изображение стандартных резьбовых крепежных деталей (болтов, шпилек, гаек, шайб и др.) по их действительным размерам в соответствии с ГОСТ.</w:t>
            </w:r>
          </w:p>
          <w:p w14:paraId="0CF1A46B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t>Условные обозначения и изображения стандартных резьбовых крепежных деталей.</w:t>
            </w:r>
          </w:p>
        </w:tc>
        <w:tc>
          <w:tcPr>
            <w:tcW w:w="1766" w:type="dxa"/>
            <w:vMerge/>
            <w:shd w:val="clear" w:color="auto" w:fill="auto"/>
          </w:tcPr>
          <w:p w14:paraId="2D3D4868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230F85B7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55DCCDD7" w14:textId="77777777">
        <w:trPr>
          <w:trHeight w:val="212"/>
        </w:trPr>
        <w:tc>
          <w:tcPr>
            <w:tcW w:w="2071" w:type="dxa"/>
            <w:vMerge w:val="restart"/>
            <w:shd w:val="clear" w:color="auto" w:fill="auto"/>
          </w:tcPr>
          <w:p w14:paraId="26E71FD9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1"/>
              </w:rPr>
            </w:pPr>
            <w:r w:rsidRPr="00DA370C">
              <w:rPr>
                <w:b/>
              </w:rPr>
              <w:t>Тема 4.4.</w:t>
            </w:r>
          </w:p>
          <w:p w14:paraId="0BBD893F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DA370C">
              <w:rPr>
                <w:b/>
                <w:spacing w:val="-1"/>
              </w:rPr>
              <w:t>Эскизы деталей и рабочие чертежи.</w:t>
            </w:r>
          </w:p>
          <w:p w14:paraId="0146FF52" w14:textId="77777777" w:rsidR="00F87750" w:rsidRPr="00DA370C" w:rsidRDefault="00F87750" w:rsidP="00067BDE">
            <w:pPr>
              <w:shd w:val="clear" w:color="auto" w:fill="FFFFFF"/>
              <w:spacing w:before="1205" w:line="202" w:lineRule="exact"/>
              <w:ind w:left="5"/>
            </w:pPr>
            <w:r w:rsidRPr="00DA370C">
              <w:rPr>
                <w:spacing w:val="-1"/>
              </w:rPr>
              <w:t>.</w:t>
            </w:r>
          </w:p>
          <w:p w14:paraId="1BBDA091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  <w:shd w:val="clear" w:color="auto" w:fill="auto"/>
          </w:tcPr>
          <w:p w14:paraId="54C5A1DC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3CDF4954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5D0CF9EC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2AEC8AFB" w14:textId="77777777">
        <w:trPr>
          <w:trHeight w:val="441"/>
        </w:trPr>
        <w:tc>
          <w:tcPr>
            <w:tcW w:w="2071" w:type="dxa"/>
            <w:vMerge/>
            <w:shd w:val="clear" w:color="auto" w:fill="auto"/>
          </w:tcPr>
          <w:p w14:paraId="12D19BA8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557" w:type="dxa"/>
            <w:shd w:val="clear" w:color="auto" w:fill="auto"/>
          </w:tcPr>
          <w:p w14:paraId="0E4D3AC0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24" w:right="19"/>
              <w:jc w:val="both"/>
              <w:rPr>
                <w:bCs/>
              </w:rPr>
            </w:pPr>
            <w:r w:rsidRPr="00DA370C">
              <w:rPr>
                <w:bCs/>
              </w:rPr>
              <w:t>4.4</w:t>
            </w:r>
          </w:p>
        </w:tc>
        <w:tc>
          <w:tcPr>
            <w:tcW w:w="9555" w:type="dxa"/>
            <w:gridSpan w:val="3"/>
            <w:shd w:val="clear" w:color="auto" w:fill="auto"/>
          </w:tcPr>
          <w:p w14:paraId="43D38C80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259"/>
            </w:pPr>
            <w:r w:rsidRPr="00DA370C">
              <w:t>Форма детали и ее элементы. Графическая и текстовая часть чертежа.</w:t>
            </w:r>
          </w:p>
          <w:p w14:paraId="25C1DF8C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19" w:right="19" w:firstLine="259"/>
              <w:jc w:val="both"/>
            </w:pPr>
            <w:r w:rsidRPr="00DA370C">
              <w:t>Применение нормальных диаметров, длины и т.п. Понятие о конструктивных и технологических базах.</w:t>
            </w:r>
          </w:p>
          <w:p w14:paraId="19A9B78F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250"/>
            </w:pPr>
            <w:r w:rsidRPr="00DA370C">
              <w:rPr>
                <w:spacing w:val="-1"/>
              </w:rPr>
              <w:t>Измерительный инструмент и приемы измерения деталей.</w:t>
            </w:r>
          </w:p>
          <w:p w14:paraId="1EF3972F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5" w:right="384" w:firstLine="240"/>
            </w:pPr>
            <w:r w:rsidRPr="00DA370C">
              <w:rPr>
                <w:spacing w:val="-2"/>
              </w:rPr>
              <w:t xml:space="preserve">Литейные и штамповочные уклоны и скругления. Центровые отверстия, галтели, </w:t>
            </w:r>
            <w:r w:rsidRPr="00DA370C">
              <w:t>проточки.</w:t>
            </w:r>
          </w:p>
          <w:p w14:paraId="01FB9C54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14" w:right="5" w:firstLine="254"/>
              <w:jc w:val="both"/>
            </w:pPr>
            <w:r w:rsidRPr="00DA370C">
              <w:t xml:space="preserve">Понятие о шероховатости поверхности, правила нанесения на чертеж ее обозначений. Обозначение на чертежах материала, применяемого для изготовления деталей. Назначение эскиза и рабочего чертежа. Порядок и последовательность выполнения эскиза деталей. Рабочие чертежи изделий основного и вспомогательного </w:t>
            </w:r>
            <w:r w:rsidRPr="00DA370C">
              <w:rPr>
                <w:spacing w:val="-1"/>
              </w:rPr>
              <w:t xml:space="preserve">производства - их виды, назначение, требования, предъявляемые к ним. Ознакомление с </w:t>
            </w:r>
            <w:r w:rsidRPr="00DA370C">
              <w:t>техническими требованиями к рабочим чертежам.</w:t>
            </w:r>
          </w:p>
          <w:p w14:paraId="2CA8E31C" w14:textId="77777777" w:rsidR="00F87750" w:rsidRPr="00DA370C" w:rsidRDefault="00F87750" w:rsidP="00067BDE">
            <w:pPr>
              <w:shd w:val="clear" w:color="auto" w:fill="FFFFFF"/>
              <w:spacing w:before="5" w:line="274" w:lineRule="exact"/>
              <w:ind w:left="245"/>
            </w:pPr>
            <w:r w:rsidRPr="00DA370C">
              <w:rPr>
                <w:spacing w:val="-1"/>
              </w:rPr>
              <w:t>Понятие о допусках и посадках.</w:t>
            </w:r>
          </w:p>
          <w:p w14:paraId="661D8389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19" w:right="19" w:firstLine="259"/>
              <w:jc w:val="both"/>
            </w:pPr>
            <w:r w:rsidRPr="00DA370C">
              <w:t>Порядок составления рабочего чертежа детали по данным ее эскиза. Выбор масштаба, формата и компоновки чертежа.</w:t>
            </w:r>
          </w:p>
          <w:p w14:paraId="154C11DD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24" w:right="19" w:firstLine="250"/>
              <w:jc w:val="both"/>
            </w:pPr>
            <w:r w:rsidRPr="00DA370C">
              <w:t>Понятие об оформлении рабочих чертежей изделий для единичного и массового производства.</w:t>
            </w:r>
          </w:p>
        </w:tc>
        <w:tc>
          <w:tcPr>
            <w:tcW w:w="1766" w:type="dxa"/>
            <w:vMerge/>
            <w:shd w:val="clear" w:color="auto" w:fill="auto"/>
          </w:tcPr>
          <w:p w14:paraId="2255FEC3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581B5083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43E264EF" w14:textId="77777777">
        <w:trPr>
          <w:trHeight w:val="441"/>
        </w:trPr>
        <w:tc>
          <w:tcPr>
            <w:tcW w:w="2071" w:type="dxa"/>
            <w:vMerge/>
            <w:shd w:val="clear" w:color="auto" w:fill="auto"/>
          </w:tcPr>
          <w:p w14:paraId="4F9C8D68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10112" w:type="dxa"/>
            <w:gridSpan w:val="4"/>
            <w:shd w:val="clear" w:color="auto" w:fill="auto"/>
          </w:tcPr>
          <w:p w14:paraId="43E9C0E6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Графическая работа:</w:t>
            </w:r>
          </w:p>
          <w:p w14:paraId="799A0387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№</w:t>
            </w:r>
            <w:r w:rsidR="00D63CFE" w:rsidRPr="00DA370C">
              <w:rPr>
                <w:bCs/>
              </w:rPr>
              <w:t>6</w:t>
            </w:r>
            <w:r w:rsidR="00CA3812" w:rsidRPr="00DA370C">
              <w:rPr>
                <w:bCs/>
              </w:rPr>
              <w:t>.</w:t>
            </w:r>
            <w:r w:rsidRPr="00DA370C">
              <w:rPr>
                <w:bCs/>
              </w:rPr>
              <w:t xml:space="preserve">   Выполнение эскиза </w:t>
            </w:r>
            <w:r w:rsidR="00CA3812" w:rsidRPr="00DA370C">
              <w:rPr>
                <w:bCs/>
              </w:rPr>
              <w:t xml:space="preserve">и чертежа </w:t>
            </w:r>
            <w:r w:rsidRPr="00DA370C">
              <w:rPr>
                <w:bCs/>
              </w:rPr>
              <w:t>детали с резьбой, с применением сечения или разреза и технического рисунка.</w:t>
            </w:r>
          </w:p>
        </w:tc>
        <w:tc>
          <w:tcPr>
            <w:tcW w:w="1766" w:type="dxa"/>
            <w:shd w:val="clear" w:color="auto" w:fill="auto"/>
          </w:tcPr>
          <w:p w14:paraId="2486594A" w14:textId="77777777" w:rsidR="00E26A8E" w:rsidRPr="00DA370C" w:rsidRDefault="00D63CF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511C407A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0DAC9C81" w14:textId="77777777">
        <w:trPr>
          <w:trHeight w:val="203"/>
        </w:trPr>
        <w:tc>
          <w:tcPr>
            <w:tcW w:w="2071" w:type="dxa"/>
            <w:vMerge/>
            <w:shd w:val="clear" w:color="auto" w:fill="auto"/>
          </w:tcPr>
          <w:p w14:paraId="5F46EBC8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10097" w:type="dxa"/>
            <w:gridSpan w:val="3"/>
            <w:shd w:val="clear" w:color="auto" w:fill="auto"/>
          </w:tcPr>
          <w:p w14:paraId="3ED03205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Практическая работа: Чтение рабочего чертежа детали.</w:t>
            </w:r>
          </w:p>
        </w:tc>
        <w:tc>
          <w:tcPr>
            <w:tcW w:w="1781" w:type="dxa"/>
            <w:gridSpan w:val="2"/>
            <w:shd w:val="clear" w:color="auto" w:fill="auto"/>
          </w:tcPr>
          <w:p w14:paraId="541BC5E7" w14:textId="77777777" w:rsidR="00E26A8E" w:rsidRPr="00DA370C" w:rsidRDefault="00D22F0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A370C">
              <w:rPr>
                <w:bCs/>
              </w:rPr>
              <w:t>4</w:t>
            </w:r>
          </w:p>
        </w:tc>
        <w:tc>
          <w:tcPr>
            <w:tcW w:w="1492" w:type="dxa"/>
            <w:vMerge/>
            <w:shd w:val="clear" w:color="auto" w:fill="C0C0C0"/>
          </w:tcPr>
          <w:p w14:paraId="488411D3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78E17F03" w14:textId="77777777">
        <w:trPr>
          <w:trHeight w:val="441"/>
        </w:trPr>
        <w:tc>
          <w:tcPr>
            <w:tcW w:w="2071" w:type="dxa"/>
            <w:vMerge/>
            <w:shd w:val="clear" w:color="auto" w:fill="auto"/>
          </w:tcPr>
          <w:p w14:paraId="31FCB3F7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10112" w:type="dxa"/>
            <w:gridSpan w:val="4"/>
            <w:shd w:val="clear" w:color="auto" w:fill="auto"/>
          </w:tcPr>
          <w:p w14:paraId="4690DFED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Самостоятельная работа обучающихся:</w:t>
            </w:r>
          </w:p>
          <w:p w14:paraId="3EEB4EBB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 xml:space="preserve">Выполнение эскизов и рабочих чертежей машиностроительных деталей. </w:t>
            </w:r>
          </w:p>
        </w:tc>
        <w:tc>
          <w:tcPr>
            <w:tcW w:w="1766" w:type="dxa"/>
            <w:shd w:val="clear" w:color="auto" w:fill="auto"/>
          </w:tcPr>
          <w:p w14:paraId="64382849" w14:textId="77777777" w:rsidR="00E26A8E" w:rsidRPr="00DA370C" w:rsidRDefault="00CA3812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596E55E1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07953828" w14:textId="77777777">
        <w:trPr>
          <w:trHeight w:val="81"/>
        </w:trPr>
        <w:tc>
          <w:tcPr>
            <w:tcW w:w="2071" w:type="dxa"/>
            <w:vMerge w:val="restart"/>
            <w:shd w:val="clear" w:color="auto" w:fill="auto"/>
          </w:tcPr>
          <w:p w14:paraId="7DD293F7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DA370C">
              <w:rPr>
                <w:b/>
              </w:rPr>
              <w:t>Тема 4.5.</w:t>
            </w:r>
          </w:p>
          <w:p w14:paraId="128370EE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DA370C">
              <w:rPr>
                <w:b/>
              </w:rPr>
              <w:lastRenderedPageBreak/>
              <w:t>Разъемные и неразъемные</w:t>
            </w:r>
          </w:p>
          <w:p w14:paraId="57901A39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соединения деталей</w:t>
            </w:r>
          </w:p>
        </w:tc>
        <w:tc>
          <w:tcPr>
            <w:tcW w:w="10112" w:type="dxa"/>
            <w:gridSpan w:val="4"/>
            <w:shd w:val="clear" w:color="auto" w:fill="auto"/>
          </w:tcPr>
          <w:p w14:paraId="4E4AECA6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2B658462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7094628A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7E30169E" w14:textId="77777777">
        <w:trPr>
          <w:trHeight w:val="81"/>
        </w:trPr>
        <w:tc>
          <w:tcPr>
            <w:tcW w:w="2071" w:type="dxa"/>
            <w:vMerge/>
            <w:shd w:val="clear" w:color="auto" w:fill="auto"/>
          </w:tcPr>
          <w:p w14:paraId="0297F8ED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557" w:type="dxa"/>
            <w:shd w:val="clear" w:color="auto" w:fill="auto"/>
          </w:tcPr>
          <w:p w14:paraId="1B355DE3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right="19"/>
              <w:jc w:val="both"/>
              <w:rPr>
                <w:bCs/>
              </w:rPr>
            </w:pPr>
            <w:r w:rsidRPr="00DA370C">
              <w:rPr>
                <w:bCs/>
              </w:rPr>
              <w:t>4.5</w:t>
            </w:r>
          </w:p>
        </w:tc>
        <w:tc>
          <w:tcPr>
            <w:tcW w:w="9555" w:type="dxa"/>
            <w:gridSpan w:val="3"/>
            <w:shd w:val="clear" w:color="auto" w:fill="auto"/>
          </w:tcPr>
          <w:p w14:paraId="695F9360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250"/>
            </w:pPr>
            <w:r w:rsidRPr="00DA370C">
              <w:t>Различные виды разъемных соединений. Резьбовые, шпоночные, зубчатые (шлицевые), штифтовые соединения деталей, их назначение, условия выполнения.</w:t>
            </w:r>
            <w:r w:rsidRPr="00DA370C">
              <w:rPr>
                <w:spacing w:val="-1"/>
              </w:rPr>
              <w:t xml:space="preserve"> Сборочные чертежи неразъемных соединений.</w:t>
            </w:r>
          </w:p>
        </w:tc>
        <w:tc>
          <w:tcPr>
            <w:tcW w:w="1766" w:type="dxa"/>
            <w:vMerge/>
            <w:shd w:val="clear" w:color="auto" w:fill="auto"/>
          </w:tcPr>
          <w:p w14:paraId="12A5A66A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77EDF07E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01B4B136" w14:textId="77777777">
        <w:trPr>
          <w:trHeight w:val="81"/>
        </w:trPr>
        <w:tc>
          <w:tcPr>
            <w:tcW w:w="2071" w:type="dxa"/>
            <w:vMerge w:val="restart"/>
            <w:shd w:val="clear" w:color="auto" w:fill="auto"/>
          </w:tcPr>
          <w:p w14:paraId="15E0AD8D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DA370C">
              <w:rPr>
                <w:b/>
              </w:rPr>
              <w:t>Тема 4.6.</w:t>
            </w:r>
          </w:p>
          <w:p w14:paraId="676EC154" w14:textId="77777777" w:rsidR="00F87750" w:rsidRPr="00DA370C" w:rsidRDefault="00F87750" w:rsidP="00067BDE">
            <w:pPr>
              <w:shd w:val="clear" w:color="auto" w:fill="FFFFFF"/>
              <w:spacing w:before="600" w:line="197" w:lineRule="exact"/>
              <w:ind w:left="10" w:right="384"/>
              <w:jc w:val="center"/>
              <w:rPr>
                <w:b/>
              </w:rPr>
            </w:pPr>
            <w:r w:rsidRPr="00DA370C">
              <w:rPr>
                <w:b/>
                <w:spacing w:val="-2"/>
              </w:rPr>
              <w:t xml:space="preserve">Зубчатые </w:t>
            </w:r>
            <w:r w:rsidRPr="00DA370C">
              <w:rPr>
                <w:b/>
                <w:spacing w:val="-3"/>
              </w:rPr>
              <w:t>передачи.</w:t>
            </w:r>
          </w:p>
          <w:p w14:paraId="1EFB9BD1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  <w:shd w:val="clear" w:color="auto" w:fill="auto"/>
          </w:tcPr>
          <w:p w14:paraId="359574C6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41AD8D39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3A0F8D83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2923E441" w14:textId="77777777">
        <w:trPr>
          <w:trHeight w:val="81"/>
        </w:trPr>
        <w:tc>
          <w:tcPr>
            <w:tcW w:w="2071" w:type="dxa"/>
            <w:vMerge/>
            <w:shd w:val="clear" w:color="auto" w:fill="auto"/>
          </w:tcPr>
          <w:p w14:paraId="0BFF1733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557" w:type="dxa"/>
            <w:shd w:val="clear" w:color="auto" w:fill="auto"/>
          </w:tcPr>
          <w:p w14:paraId="5429A3F2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4.6</w:t>
            </w:r>
          </w:p>
        </w:tc>
        <w:tc>
          <w:tcPr>
            <w:tcW w:w="9555" w:type="dxa"/>
            <w:gridSpan w:val="3"/>
            <w:shd w:val="clear" w:color="auto" w:fill="auto"/>
          </w:tcPr>
          <w:p w14:paraId="5C835006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right="768" w:firstLine="254"/>
            </w:pPr>
            <w:r w:rsidRPr="00DA370C">
              <w:rPr>
                <w:spacing w:val="-1"/>
              </w:rPr>
              <w:t xml:space="preserve">Основные виды передач. Технология изготовления, основные параметры. </w:t>
            </w:r>
            <w:r w:rsidRPr="00DA370C">
              <w:t>Конструктивные разновидности зубчатых колес.</w:t>
            </w:r>
          </w:p>
          <w:p w14:paraId="34A1CDEC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24" w:right="14" w:firstLine="250"/>
              <w:jc w:val="both"/>
            </w:pPr>
            <w:r w:rsidRPr="00DA370C">
              <w:t>Условные изображения зубчатых колес и червяков на рабочих чертежах. Условные изображения цилиндрической, конической и червячной передач по ГОСТу.</w:t>
            </w:r>
          </w:p>
          <w:p w14:paraId="3E65A51C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250"/>
            </w:pPr>
            <w:r w:rsidRPr="00DA370C">
              <w:t>Изображение различных способов соединения зубчатых колес с валом.</w:t>
            </w:r>
          </w:p>
          <w:p w14:paraId="5C7BFCDC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250"/>
            </w:pPr>
            <w:r w:rsidRPr="00DA370C">
              <w:t>Условные изображения реечной и цепной передач, храпового механизма.</w:t>
            </w:r>
          </w:p>
        </w:tc>
        <w:tc>
          <w:tcPr>
            <w:tcW w:w="1766" w:type="dxa"/>
            <w:vMerge/>
            <w:shd w:val="clear" w:color="auto" w:fill="auto"/>
          </w:tcPr>
          <w:p w14:paraId="1BA06E06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74A99772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0332B85E" w14:textId="77777777">
        <w:trPr>
          <w:trHeight w:val="96"/>
        </w:trPr>
        <w:tc>
          <w:tcPr>
            <w:tcW w:w="2071" w:type="dxa"/>
            <w:vMerge w:val="restart"/>
            <w:shd w:val="clear" w:color="auto" w:fill="auto"/>
          </w:tcPr>
          <w:p w14:paraId="60F8648F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DA370C">
              <w:rPr>
                <w:b/>
              </w:rPr>
              <w:t>Тема 4.7.</w:t>
            </w:r>
          </w:p>
          <w:p w14:paraId="34369EB6" w14:textId="77777777" w:rsidR="00F87750" w:rsidRPr="00DA370C" w:rsidRDefault="00F87750" w:rsidP="00067BDE">
            <w:pPr>
              <w:shd w:val="clear" w:color="auto" w:fill="FFFFFF"/>
              <w:spacing w:before="1190" w:line="202" w:lineRule="exact"/>
              <w:jc w:val="center"/>
              <w:rPr>
                <w:b/>
              </w:rPr>
            </w:pPr>
            <w:r w:rsidRPr="00DA370C">
              <w:rPr>
                <w:b/>
                <w:spacing w:val="-2"/>
              </w:rPr>
              <w:t xml:space="preserve">Чертеж общего </w:t>
            </w:r>
            <w:r w:rsidRPr="00DA370C">
              <w:rPr>
                <w:b/>
                <w:spacing w:val="-1"/>
              </w:rPr>
              <w:t xml:space="preserve">вида и сборочный </w:t>
            </w:r>
            <w:r w:rsidRPr="00DA370C">
              <w:rPr>
                <w:b/>
              </w:rPr>
              <w:t>чертеж.</w:t>
            </w:r>
          </w:p>
          <w:p w14:paraId="2E738103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  <w:shd w:val="clear" w:color="auto" w:fill="auto"/>
          </w:tcPr>
          <w:p w14:paraId="20292237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65124E74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0A589402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30661551" w14:textId="77777777">
        <w:trPr>
          <w:trHeight w:val="96"/>
        </w:trPr>
        <w:tc>
          <w:tcPr>
            <w:tcW w:w="2071" w:type="dxa"/>
            <w:vMerge/>
            <w:shd w:val="clear" w:color="auto" w:fill="auto"/>
          </w:tcPr>
          <w:p w14:paraId="4BD7A4FF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557" w:type="dxa"/>
            <w:shd w:val="clear" w:color="auto" w:fill="auto"/>
          </w:tcPr>
          <w:p w14:paraId="2AE1A2FB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4.7</w:t>
            </w:r>
          </w:p>
        </w:tc>
        <w:tc>
          <w:tcPr>
            <w:tcW w:w="9555" w:type="dxa"/>
            <w:gridSpan w:val="3"/>
            <w:shd w:val="clear" w:color="auto" w:fill="auto"/>
          </w:tcPr>
          <w:p w14:paraId="2D364795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250"/>
            </w:pPr>
            <w:r w:rsidRPr="00DA370C">
              <w:rPr>
                <w:spacing w:val="-1"/>
              </w:rPr>
              <w:t>Комплект конструкторской документации.</w:t>
            </w:r>
          </w:p>
          <w:p w14:paraId="1664F526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245"/>
            </w:pPr>
            <w:r w:rsidRPr="00DA370C">
              <w:rPr>
                <w:spacing w:val="-1"/>
              </w:rPr>
              <w:t>Чертеж общего вида, его назначение и содержание.</w:t>
            </w:r>
          </w:p>
          <w:p w14:paraId="3A1D7A5D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29" w:right="10" w:firstLine="254"/>
            </w:pPr>
            <w:r w:rsidRPr="00DA370C">
              <w:t>Сборочный чертеж, его назначение и содержание. Последовательность выполнения сборочного чертежа.</w:t>
            </w:r>
          </w:p>
          <w:p w14:paraId="17EC072C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24" w:firstLine="254"/>
            </w:pPr>
            <w:r w:rsidRPr="00DA370C">
              <w:t>Выполнение эскизов деталей разъемной сборочной единицы, предназначенных для выполнения сборочного чертежа. Увязка сопрягаемых размеров. Порядок сборки и разборки сборочных единиц.</w:t>
            </w:r>
          </w:p>
          <w:p w14:paraId="54DBDE1A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24" w:right="5" w:firstLine="250"/>
            </w:pPr>
            <w:r w:rsidRPr="00DA370C">
              <w:t>Обозначение изделия и его составных частей. Порядок выполнения сборочного чертежа по эскизам деталей. Выбор числа изображений. Выборочного формата. Размеры на сборочных чертежах. Штриховка на разрезах и сечениях.</w:t>
            </w:r>
          </w:p>
          <w:p w14:paraId="11E4715A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29" w:right="10" w:firstLine="250"/>
            </w:pPr>
            <w:r w:rsidRPr="00DA370C">
              <w:t>Изображение контуров пограничных деталей. Изображение частей изделия в крайнем и промежуточном положениях.</w:t>
            </w:r>
          </w:p>
          <w:p w14:paraId="03DD3E60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19" w:right="10" w:firstLine="245"/>
            </w:pPr>
            <w:r w:rsidRPr="00DA370C">
              <w:t>Конструктивные особенности при изображении сопрягаемых деталей (проточки, подгонки соединений по нескольким плоскостям и др.). Упрощения, применяемые в сборочных чертежах. Изображение уплотнительных устройств, подшипников, пружин, стопорных и установочных устройств.</w:t>
            </w:r>
          </w:p>
          <w:p w14:paraId="59AE9096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14" w:right="14" w:firstLine="259"/>
            </w:pPr>
            <w:r w:rsidRPr="00DA370C">
              <w:rPr>
                <w:spacing w:val="-1"/>
              </w:rPr>
              <w:t xml:space="preserve">Назначение спецификаций. Порядок их заполнения. Основная надпись на текстовых </w:t>
            </w:r>
            <w:r w:rsidRPr="00DA370C">
              <w:t>документах. Нанесение номеров позиций на сборочный чертеж.</w:t>
            </w:r>
          </w:p>
          <w:p w14:paraId="18EDAEAD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7152D0B3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111D6987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7EB5EB76" w14:textId="77777777">
        <w:trPr>
          <w:trHeight w:val="81"/>
        </w:trPr>
        <w:tc>
          <w:tcPr>
            <w:tcW w:w="2071" w:type="dxa"/>
            <w:vMerge w:val="restart"/>
            <w:shd w:val="clear" w:color="auto" w:fill="auto"/>
          </w:tcPr>
          <w:p w14:paraId="574CA3E2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14:paraId="3237FEAD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DA370C">
              <w:rPr>
                <w:b/>
              </w:rPr>
              <w:t>Тема 4.8.</w:t>
            </w:r>
          </w:p>
          <w:p w14:paraId="29320A11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14:paraId="7FB8F222" w14:textId="77777777" w:rsidR="00F87750" w:rsidRPr="00DA370C" w:rsidRDefault="00F87750" w:rsidP="00067BDE">
            <w:pPr>
              <w:shd w:val="clear" w:color="auto" w:fill="FFFFFF"/>
              <w:spacing w:before="1190" w:line="202" w:lineRule="exact"/>
              <w:jc w:val="center"/>
              <w:rPr>
                <w:b/>
              </w:rPr>
            </w:pPr>
            <w:r w:rsidRPr="00DA370C">
              <w:rPr>
                <w:b/>
                <w:spacing w:val="-1"/>
              </w:rPr>
              <w:lastRenderedPageBreak/>
              <w:t>Чтение и</w:t>
            </w:r>
          </w:p>
          <w:p w14:paraId="752DF8E3" w14:textId="77777777" w:rsidR="00F87750" w:rsidRPr="00DA370C" w:rsidRDefault="00F87750" w:rsidP="00067BDE">
            <w:pPr>
              <w:shd w:val="clear" w:color="auto" w:fill="FFFFFF"/>
              <w:spacing w:line="197" w:lineRule="exact"/>
              <w:jc w:val="center"/>
              <w:rPr>
                <w:b/>
              </w:rPr>
            </w:pPr>
            <w:r w:rsidRPr="00DA370C">
              <w:rPr>
                <w:b/>
                <w:spacing w:val="-1"/>
              </w:rPr>
              <w:t>деталирование</w:t>
            </w:r>
          </w:p>
          <w:p w14:paraId="7FB20416" w14:textId="77777777" w:rsidR="00F87750" w:rsidRPr="00DA370C" w:rsidRDefault="00F87750" w:rsidP="00067BDE">
            <w:pPr>
              <w:shd w:val="clear" w:color="auto" w:fill="FFFFFF"/>
              <w:spacing w:line="197" w:lineRule="exact"/>
              <w:jc w:val="center"/>
              <w:rPr>
                <w:b/>
              </w:rPr>
            </w:pPr>
            <w:r w:rsidRPr="00DA370C">
              <w:rPr>
                <w:b/>
                <w:spacing w:val="-3"/>
              </w:rPr>
              <w:t>чертежей.</w:t>
            </w:r>
          </w:p>
          <w:p w14:paraId="6B53C849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112" w:type="dxa"/>
            <w:gridSpan w:val="4"/>
            <w:shd w:val="clear" w:color="auto" w:fill="auto"/>
          </w:tcPr>
          <w:p w14:paraId="083781F3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5480EA45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  <w:shd w:val="clear" w:color="auto" w:fill="C0C0C0"/>
          </w:tcPr>
          <w:p w14:paraId="70A82C3C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87750" w:rsidRPr="00DA370C" w14:paraId="36E6F126" w14:textId="77777777">
        <w:trPr>
          <w:trHeight w:val="81"/>
        </w:trPr>
        <w:tc>
          <w:tcPr>
            <w:tcW w:w="2071" w:type="dxa"/>
            <w:vMerge/>
            <w:shd w:val="clear" w:color="auto" w:fill="auto"/>
          </w:tcPr>
          <w:p w14:paraId="2416FCD7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557" w:type="dxa"/>
            <w:shd w:val="clear" w:color="auto" w:fill="auto"/>
          </w:tcPr>
          <w:p w14:paraId="20EE7808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4.8</w:t>
            </w:r>
          </w:p>
        </w:tc>
        <w:tc>
          <w:tcPr>
            <w:tcW w:w="9555" w:type="dxa"/>
            <w:gridSpan w:val="3"/>
            <w:shd w:val="clear" w:color="auto" w:fill="auto"/>
          </w:tcPr>
          <w:p w14:paraId="777FA006" w14:textId="77777777" w:rsidR="00F87750" w:rsidRPr="00DA370C" w:rsidRDefault="00F87750" w:rsidP="00067BDE">
            <w:pPr>
              <w:shd w:val="clear" w:color="auto" w:fill="FFFFFF"/>
              <w:spacing w:line="274" w:lineRule="exact"/>
              <w:ind w:left="10" w:firstLine="302"/>
              <w:jc w:val="both"/>
            </w:pPr>
            <w:r w:rsidRPr="00DA370C">
              <w:t xml:space="preserve">Назначение конкретной сборочной единицы. Принцип работы. Количество деталей, входящих в сборочную единицу. Количество стандартных деталей. Габаритные, установочные, присоединительные и монтажные размеры. Деталирование сборочного чертежа (выполнение рабочих чертежей отдельных деталей и определение их размеров). </w:t>
            </w:r>
            <w:r w:rsidRPr="00DA370C">
              <w:lastRenderedPageBreak/>
              <w:t>Порядок деталирования сборочных чертежей отдельных деталей. Увязка сопрягаемых размеров.</w:t>
            </w:r>
          </w:p>
          <w:p w14:paraId="762AED34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67DADACD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5208CE80" w14:textId="77777777" w:rsidR="00F87750" w:rsidRPr="00DA370C" w:rsidRDefault="00F8775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2190D596" w14:textId="77777777">
        <w:trPr>
          <w:trHeight w:val="81"/>
        </w:trPr>
        <w:tc>
          <w:tcPr>
            <w:tcW w:w="2071" w:type="dxa"/>
            <w:vMerge/>
            <w:shd w:val="clear" w:color="auto" w:fill="auto"/>
          </w:tcPr>
          <w:p w14:paraId="54BE00D1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10112" w:type="dxa"/>
            <w:gridSpan w:val="4"/>
            <w:shd w:val="clear" w:color="auto" w:fill="auto"/>
          </w:tcPr>
          <w:p w14:paraId="18322CBE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Графическая работа:</w:t>
            </w:r>
          </w:p>
          <w:p w14:paraId="57EB2E31" w14:textId="77777777" w:rsidR="00E26A8E" w:rsidRPr="00DA370C" w:rsidRDefault="00897EF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№</w:t>
            </w:r>
            <w:r w:rsidR="00D63CFE" w:rsidRPr="00DA370C">
              <w:rPr>
                <w:bCs/>
              </w:rPr>
              <w:t>7</w:t>
            </w:r>
            <w:r w:rsidRPr="00DA370C">
              <w:rPr>
                <w:bCs/>
              </w:rPr>
              <w:t>.</w:t>
            </w:r>
            <w:r w:rsidR="00E26A8E" w:rsidRPr="00DA370C">
              <w:rPr>
                <w:bCs/>
              </w:rPr>
              <w:t xml:space="preserve">   Первая разработка чертежей (деталирование) – выполнение чертежей деталей  по сборочному чертежу изделия, состоящего из 4 -6 деталей и технического рисунка одной детали.</w:t>
            </w:r>
          </w:p>
        </w:tc>
        <w:tc>
          <w:tcPr>
            <w:tcW w:w="1766" w:type="dxa"/>
            <w:shd w:val="clear" w:color="auto" w:fill="auto"/>
          </w:tcPr>
          <w:p w14:paraId="7457FE57" w14:textId="77777777" w:rsidR="00E26A8E" w:rsidRPr="00DA370C" w:rsidRDefault="00D647A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492" w:type="dxa"/>
            <w:vMerge/>
            <w:shd w:val="clear" w:color="auto" w:fill="C0C0C0"/>
          </w:tcPr>
          <w:p w14:paraId="6EC54910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4238D25E" w14:textId="77777777">
        <w:trPr>
          <w:trHeight w:val="81"/>
        </w:trPr>
        <w:tc>
          <w:tcPr>
            <w:tcW w:w="2071" w:type="dxa"/>
            <w:vMerge/>
            <w:shd w:val="clear" w:color="auto" w:fill="auto"/>
          </w:tcPr>
          <w:p w14:paraId="4C5EAF30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10112" w:type="dxa"/>
            <w:gridSpan w:val="4"/>
            <w:shd w:val="clear" w:color="auto" w:fill="auto"/>
          </w:tcPr>
          <w:p w14:paraId="67739A27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Самостоятельная работа обучающихся:</w:t>
            </w:r>
          </w:p>
          <w:p w14:paraId="58EDC294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 xml:space="preserve">Чтение </w:t>
            </w:r>
            <w:r w:rsidR="00A063CD" w:rsidRPr="00DA370C">
              <w:rPr>
                <w:bCs/>
              </w:rPr>
              <w:t xml:space="preserve">рабочих и </w:t>
            </w:r>
            <w:r w:rsidRPr="00DA370C">
              <w:rPr>
                <w:bCs/>
              </w:rPr>
              <w:t>сборочных единиц.</w:t>
            </w:r>
          </w:p>
        </w:tc>
        <w:tc>
          <w:tcPr>
            <w:tcW w:w="1766" w:type="dxa"/>
            <w:shd w:val="clear" w:color="auto" w:fill="auto"/>
          </w:tcPr>
          <w:p w14:paraId="344E7DA2" w14:textId="77777777" w:rsidR="00E26A8E" w:rsidRPr="00DA370C" w:rsidRDefault="00583264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492" w:type="dxa"/>
            <w:vMerge/>
            <w:shd w:val="clear" w:color="auto" w:fill="C0C0C0"/>
          </w:tcPr>
          <w:p w14:paraId="42368FD6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74A0D731" w14:textId="77777777">
        <w:trPr>
          <w:trHeight w:val="20"/>
        </w:trPr>
        <w:tc>
          <w:tcPr>
            <w:tcW w:w="2071" w:type="dxa"/>
          </w:tcPr>
          <w:p w14:paraId="18EB40E2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370C">
              <w:rPr>
                <w:b/>
                <w:bCs/>
              </w:rPr>
              <w:t>Раздел 5.</w:t>
            </w:r>
          </w:p>
        </w:tc>
        <w:tc>
          <w:tcPr>
            <w:tcW w:w="10112" w:type="dxa"/>
            <w:gridSpan w:val="4"/>
          </w:tcPr>
          <w:p w14:paraId="1424E4B0" w14:textId="77777777" w:rsidR="00E26A8E" w:rsidRPr="00DA370C" w:rsidRDefault="00E26A8E" w:rsidP="00067BDE">
            <w:pPr>
              <w:shd w:val="clear" w:color="auto" w:fill="FFFFFF"/>
              <w:spacing w:line="197" w:lineRule="exact"/>
            </w:pPr>
            <w:r w:rsidRPr="00DA370C">
              <w:rPr>
                <w:b/>
                <w:bCs/>
                <w:spacing w:val="-1"/>
              </w:rPr>
              <w:t>Чертежи и схемы по</w:t>
            </w:r>
            <w:r w:rsidRPr="00DA370C">
              <w:t xml:space="preserve"> </w:t>
            </w:r>
            <w:r w:rsidRPr="00DA370C">
              <w:rPr>
                <w:b/>
                <w:bCs/>
                <w:spacing w:val="-2"/>
              </w:rPr>
              <w:t>специальности.</w:t>
            </w:r>
          </w:p>
        </w:tc>
        <w:tc>
          <w:tcPr>
            <w:tcW w:w="1766" w:type="dxa"/>
            <w:shd w:val="clear" w:color="auto" w:fill="auto"/>
          </w:tcPr>
          <w:p w14:paraId="6665EB75" w14:textId="77777777" w:rsidR="00E26A8E" w:rsidRPr="00DA370C" w:rsidRDefault="00897EF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10</w:t>
            </w:r>
          </w:p>
        </w:tc>
        <w:tc>
          <w:tcPr>
            <w:tcW w:w="1492" w:type="dxa"/>
            <w:vMerge/>
          </w:tcPr>
          <w:p w14:paraId="6F06D832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40F18085" w14:textId="77777777">
        <w:trPr>
          <w:trHeight w:val="20"/>
        </w:trPr>
        <w:tc>
          <w:tcPr>
            <w:tcW w:w="2071" w:type="dxa"/>
            <w:vMerge w:val="restart"/>
          </w:tcPr>
          <w:p w14:paraId="596C7BB2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12" w:type="dxa"/>
            <w:gridSpan w:val="4"/>
          </w:tcPr>
          <w:p w14:paraId="31D2301C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678C70D8" w14:textId="77777777" w:rsidR="00E26A8E" w:rsidRPr="00DA370C" w:rsidRDefault="00897EF0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2</w:t>
            </w:r>
          </w:p>
        </w:tc>
        <w:tc>
          <w:tcPr>
            <w:tcW w:w="1492" w:type="dxa"/>
            <w:vMerge/>
          </w:tcPr>
          <w:p w14:paraId="11D20409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6577" w:rsidRPr="00DA370C" w14:paraId="62008A6F" w14:textId="77777777">
        <w:trPr>
          <w:trHeight w:val="20"/>
        </w:trPr>
        <w:tc>
          <w:tcPr>
            <w:tcW w:w="2071" w:type="dxa"/>
            <w:vMerge/>
          </w:tcPr>
          <w:p w14:paraId="0BDC5173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57" w:type="dxa"/>
          </w:tcPr>
          <w:p w14:paraId="1E2D682B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1</w:t>
            </w:r>
          </w:p>
        </w:tc>
        <w:tc>
          <w:tcPr>
            <w:tcW w:w="9555" w:type="dxa"/>
            <w:gridSpan w:val="3"/>
          </w:tcPr>
          <w:p w14:paraId="4F0206B9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Содержание темы разрабатывается предметно-цикловой комиссией учебного заведения в соответствии с получаемой специальностью, согласовывается с предметно-цикловыми  комиссиями профилирующих дисциплин и утверждается заместителем директора по учебной работе.</w:t>
            </w:r>
          </w:p>
        </w:tc>
        <w:tc>
          <w:tcPr>
            <w:tcW w:w="1766" w:type="dxa"/>
            <w:vMerge/>
            <w:shd w:val="clear" w:color="auto" w:fill="auto"/>
          </w:tcPr>
          <w:p w14:paraId="1BC8BD87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7F1BA11B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3</w:t>
            </w:r>
          </w:p>
        </w:tc>
      </w:tr>
      <w:tr w:rsidR="008B6577" w:rsidRPr="00DA370C" w14:paraId="4C5BA6BE" w14:textId="77777777">
        <w:trPr>
          <w:trHeight w:val="20"/>
        </w:trPr>
        <w:tc>
          <w:tcPr>
            <w:tcW w:w="2071" w:type="dxa"/>
            <w:vMerge/>
          </w:tcPr>
          <w:p w14:paraId="49CBA774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112" w:type="dxa"/>
            <w:gridSpan w:val="4"/>
          </w:tcPr>
          <w:p w14:paraId="24E3F2E5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A370C">
              <w:rPr>
                <w:bCs/>
              </w:rPr>
              <w:t>Самостоятельная работа обучающихся</w:t>
            </w:r>
            <w:r w:rsidR="00897EF0" w:rsidRPr="00DA370C">
              <w:rPr>
                <w:bCs/>
              </w:rPr>
              <w:t>: Изображение</w:t>
            </w:r>
            <w:r w:rsidR="00897EF0" w:rsidRPr="00DA370C">
              <w:t xml:space="preserve"> технологического       оборудования      на      плане производственного цеха</w:t>
            </w:r>
          </w:p>
        </w:tc>
        <w:tc>
          <w:tcPr>
            <w:tcW w:w="1766" w:type="dxa"/>
            <w:shd w:val="clear" w:color="auto" w:fill="auto"/>
          </w:tcPr>
          <w:p w14:paraId="57EA084B" w14:textId="77777777" w:rsidR="00E26A8E" w:rsidRPr="00DA370C" w:rsidRDefault="005B08B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A370C">
              <w:rPr>
                <w:bCs/>
                <w:i/>
              </w:rPr>
              <w:t>10</w:t>
            </w:r>
          </w:p>
        </w:tc>
        <w:tc>
          <w:tcPr>
            <w:tcW w:w="1492" w:type="dxa"/>
            <w:vMerge w:val="restart"/>
            <w:shd w:val="clear" w:color="auto" w:fill="C0C0C0"/>
          </w:tcPr>
          <w:p w14:paraId="484CFB90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26A8E" w:rsidRPr="00DA370C" w14:paraId="2E7EF407" w14:textId="77777777">
        <w:trPr>
          <w:trHeight w:val="20"/>
        </w:trPr>
        <w:tc>
          <w:tcPr>
            <w:tcW w:w="12183" w:type="dxa"/>
            <w:gridSpan w:val="5"/>
          </w:tcPr>
          <w:p w14:paraId="7318A249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DA370C">
              <w:rPr>
                <w:b/>
                <w:bCs/>
              </w:rPr>
              <w:t>Всего:</w:t>
            </w:r>
          </w:p>
        </w:tc>
        <w:tc>
          <w:tcPr>
            <w:tcW w:w="1766" w:type="dxa"/>
            <w:shd w:val="clear" w:color="auto" w:fill="auto"/>
          </w:tcPr>
          <w:p w14:paraId="1316AD81" w14:textId="7760B1A9" w:rsidR="00E26A8E" w:rsidRPr="00DA370C" w:rsidRDefault="001714EF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131</w:t>
            </w:r>
          </w:p>
          <w:p w14:paraId="680ADF64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2" w:type="dxa"/>
            <w:vMerge/>
            <w:shd w:val="clear" w:color="auto" w:fill="C0C0C0"/>
          </w:tcPr>
          <w:p w14:paraId="0428DBA5" w14:textId="77777777" w:rsidR="00E26A8E" w:rsidRPr="00DA370C" w:rsidRDefault="00E26A8E" w:rsidP="0006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14:paraId="57647507" w14:textId="77777777" w:rsidR="00E26A8E" w:rsidRPr="00DA370C" w:rsidRDefault="00E26A8E" w:rsidP="00E26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A370C">
        <w:t>Для характеристики уровня освоения учебного материала используются следующие обозначения:</w:t>
      </w:r>
    </w:p>
    <w:p w14:paraId="43EA6822" w14:textId="77777777" w:rsidR="00E26A8E" w:rsidRPr="00DA370C" w:rsidRDefault="00E26A8E" w:rsidP="00E26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A370C">
        <w:t xml:space="preserve">1. – ознакомительный (узнавание ранее изученных объектов, свойств); </w:t>
      </w:r>
    </w:p>
    <w:p w14:paraId="12A9AAFC" w14:textId="77777777" w:rsidR="00E26A8E" w:rsidRPr="00DA370C" w:rsidRDefault="00E26A8E" w:rsidP="00E26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A370C">
        <w:t>2. – репродуктивный (выполнение деятельности по образцу, инструкции или под руководством)</w:t>
      </w:r>
    </w:p>
    <w:p w14:paraId="121135BB" w14:textId="77777777" w:rsidR="00E26A8E" w:rsidRPr="00DA370C" w:rsidRDefault="00E26A8E" w:rsidP="00E26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DA370C">
        <w:t>3. – продуктивный (планирование и самостоятельное выполнение деятельности, решение проблемных задач)</w:t>
      </w:r>
    </w:p>
    <w:p w14:paraId="3946F28B" w14:textId="77777777" w:rsidR="00E26A8E" w:rsidRPr="00DA370C" w:rsidRDefault="00E26A8E" w:rsidP="00E26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26A8E" w:rsidRPr="00DA370C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1D38D65" w14:textId="77777777" w:rsidR="00E26A8E" w:rsidRPr="00DA370C" w:rsidRDefault="00E26A8E" w:rsidP="00E26A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A370C">
        <w:rPr>
          <w:b/>
          <w:caps/>
        </w:rPr>
        <w:lastRenderedPageBreak/>
        <w:t>3. условия реализации УЧЕБНОЙ дисциплины</w:t>
      </w:r>
    </w:p>
    <w:p w14:paraId="5BE43FCB" w14:textId="77777777" w:rsidR="00E26A8E" w:rsidRPr="00DA370C" w:rsidRDefault="00E26A8E" w:rsidP="00E26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370C">
        <w:rPr>
          <w:b/>
          <w:bCs/>
        </w:rPr>
        <w:t>3.1. Требования к минимальному материально-техническому обеспечению</w:t>
      </w:r>
    </w:p>
    <w:p w14:paraId="5E70425C" w14:textId="77777777" w:rsidR="00E26A8E" w:rsidRPr="00DA370C" w:rsidRDefault="00E26A8E" w:rsidP="002E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A370C">
        <w:rPr>
          <w:bCs/>
        </w:rPr>
        <w:t>Реализация учебной дисциплины требует наличия учебного кабинета инженерной компьютерной графики.</w:t>
      </w:r>
    </w:p>
    <w:p w14:paraId="13AEA7AE" w14:textId="77777777" w:rsidR="00E26A8E" w:rsidRPr="00DA370C" w:rsidRDefault="00E26A8E" w:rsidP="002E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E637309" w14:textId="77777777" w:rsidR="00E26A8E" w:rsidRPr="00DA370C" w:rsidRDefault="00E26A8E" w:rsidP="002E6B7F">
      <w:pPr>
        <w:shd w:val="clear" w:color="auto" w:fill="FFFFFF"/>
        <w:tabs>
          <w:tab w:val="left" w:pos="701"/>
        </w:tabs>
        <w:spacing w:line="322" w:lineRule="exact"/>
        <w:ind w:left="542"/>
        <w:jc w:val="both"/>
        <w:rPr>
          <w:bCs/>
        </w:rPr>
      </w:pPr>
      <w:r w:rsidRPr="00DA370C">
        <w:rPr>
          <w:bCs/>
        </w:rPr>
        <w:t>Оборудование учебного кабинета:</w:t>
      </w:r>
    </w:p>
    <w:p w14:paraId="3840FC48" w14:textId="77777777" w:rsidR="00E26A8E" w:rsidRPr="00DA370C" w:rsidRDefault="00E26A8E" w:rsidP="002E6B7F">
      <w:pPr>
        <w:shd w:val="clear" w:color="auto" w:fill="FFFFFF"/>
        <w:tabs>
          <w:tab w:val="left" w:pos="701"/>
        </w:tabs>
        <w:spacing w:line="322" w:lineRule="exact"/>
        <w:ind w:left="542"/>
        <w:jc w:val="both"/>
      </w:pPr>
      <w:r w:rsidRPr="00DA370C">
        <w:t>-</w:t>
      </w:r>
      <w:r w:rsidRPr="00DA370C">
        <w:tab/>
        <w:t>комплект учебной мебели;</w:t>
      </w:r>
    </w:p>
    <w:p w14:paraId="301B3218" w14:textId="77777777" w:rsidR="00E26A8E" w:rsidRPr="00DA370C" w:rsidRDefault="00E26A8E" w:rsidP="002E6B7F">
      <w:pPr>
        <w:shd w:val="clear" w:color="auto" w:fill="FFFFFF"/>
        <w:spacing w:line="322" w:lineRule="exact"/>
        <w:ind w:left="10" w:firstLine="538"/>
        <w:jc w:val="both"/>
      </w:pPr>
      <w:r w:rsidRPr="00DA370C">
        <w:t>-комплект технических средств группового пользования на базе ПК (мультимедиа проектор, экран);</w:t>
      </w:r>
    </w:p>
    <w:p w14:paraId="1E5D97B1" w14:textId="77777777" w:rsidR="00E26A8E" w:rsidRPr="00DA370C" w:rsidRDefault="00E26A8E" w:rsidP="002E6B7F">
      <w:pPr>
        <w:shd w:val="clear" w:color="auto" w:fill="FFFFFF"/>
        <w:spacing w:line="322" w:lineRule="exact"/>
        <w:ind w:left="5" w:firstLine="542"/>
        <w:jc w:val="both"/>
      </w:pPr>
      <w:r w:rsidRPr="00DA370C">
        <w:t>-комплект технических средств на базе графопроектора (классная доска, экран);</w:t>
      </w:r>
    </w:p>
    <w:p w14:paraId="07911408" w14:textId="77777777" w:rsidR="00E26A8E" w:rsidRPr="00DA370C" w:rsidRDefault="00E26A8E" w:rsidP="002E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A370C">
        <w:t xml:space="preserve">       -персональные    компьютеры,    программное    обеспечение,    принтер, плоттер.</w:t>
      </w:r>
    </w:p>
    <w:p w14:paraId="63BA2942" w14:textId="77777777" w:rsidR="00E26A8E" w:rsidRPr="00DA370C" w:rsidRDefault="00E26A8E" w:rsidP="002E6B7F">
      <w:pPr>
        <w:shd w:val="clear" w:color="auto" w:fill="FFFFFF"/>
        <w:tabs>
          <w:tab w:val="left" w:pos="701"/>
        </w:tabs>
        <w:spacing w:line="322" w:lineRule="exact"/>
        <w:ind w:left="542"/>
        <w:jc w:val="both"/>
        <w:rPr>
          <w:bCs/>
        </w:rPr>
      </w:pPr>
      <w:r w:rsidRPr="00DA370C">
        <w:rPr>
          <w:bCs/>
        </w:rPr>
        <w:t>Технические средства обучения:</w:t>
      </w:r>
    </w:p>
    <w:p w14:paraId="77CDA536" w14:textId="77777777" w:rsidR="00E26A8E" w:rsidRPr="00DA370C" w:rsidRDefault="00E26A8E" w:rsidP="002E6B7F">
      <w:pPr>
        <w:shd w:val="clear" w:color="auto" w:fill="FFFFFF"/>
        <w:tabs>
          <w:tab w:val="left" w:pos="816"/>
        </w:tabs>
        <w:spacing w:before="5" w:line="322" w:lineRule="exact"/>
        <w:ind w:left="5" w:firstLine="542"/>
        <w:jc w:val="both"/>
      </w:pPr>
      <w:r w:rsidRPr="00DA370C">
        <w:t>-</w:t>
      </w:r>
      <w:r w:rsidRPr="00DA370C">
        <w:tab/>
        <w:t>комплект учебно-наглядных пособий:  модели  геометрических тел,</w:t>
      </w:r>
      <w:r w:rsidRPr="00DA370C">
        <w:br/>
        <w:t>макеты деталей с разрезами, динамические плакаты</w:t>
      </w:r>
    </w:p>
    <w:p w14:paraId="2747F976" w14:textId="77777777" w:rsidR="00E26A8E" w:rsidRPr="00DA370C" w:rsidRDefault="00E26A8E" w:rsidP="002E6B7F">
      <w:pPr>
        <w:shd w:val="clear" w:color="auto" w:fill="FFFFFF"/>
        <w:spacing w:line="322" w:lineRule="exact"/>
        <w:ind w:left="10" w:firstLine="538"/>
        <w:jc w:val="both"/>
      </w:pPr>
      <w:r w:rsidRPr="00DA370C">
        <w:t>-образцы  деталей  (зубчатых  колес,  валиков,  резьбовых  деталей)     и сборочных единиц;</w:t>
      </w:r>
    </w:p>
    <w:p w14:paraId="0F39ECA0" w14:textId="77777777" w:rsidR="00E26A8E" w:rsidRPr="00DA370C" w:rsidRDefault="00E26A8E" w:rsidP="002E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A370C">
        <w:t xml:space="preserve">        -мерительный инструмент (штангенциркули, резьбомер).</w:t>
      </w:r>
    </w:p>
    <w:p w14:paraId="3C3777EA" w14:textId="77777777" w:rsidR="00E26A8E" w:rsidRPr="00DA370C" w:rsidRDefault="00E26A8E" w:rsidP="002E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70011EB" w14:textId="77777777" w:rsidR="00E26A8E" w:rsidRPr="00DA370C" w:rsidRDefault="00E26A8E" w:rsidP="00E26A8E">
      <w:pPr>
        <w:jc w:val="both"/>
        <w:rPr>
          <w:bCs/>
          <w:i/>
        </w:rPr>
      </w:pPr>
    </w:p>
    <w:p w14:paraId="18BC29E8" w14:textId="77777777" w:rsidR="00E26A8E" w:rsidRPr="00DA370C" w:rsidRDefault="00E26A8E" w:rsidP="00E26A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A370C">
        <w:rPr>
          <w:b/>
        </w:rPr>
        <w:t>3.2. Информационное обеспечение обучения</w:t>
      </w:r>
    </w:p>
    <w:p w14:paraId="05A07257" w14:textId="77777777" w:rsidR="00E26A8E" w:rsidRPr="00DA370C" w:rsidRDefault="00E26A8E" w:rsidP="00E26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370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774F2AE6" w14:textId="77777777" w:rsidR="00E26A8E" w:rsidRPr="00DA370C" w:rsidRDefault="00E26A8E" w:rsidP="002E6B7F">
      <w:pPr>
        <w:shd w:val="clear" w:color="auto" w:fill="FFFFFF"/>
        <w:spacing w:line="322" w:lineRule="exact"/>
        <w:ind w:left="10"/>
        <w:jc w:val="both"/>
        <w:rPr>
          <w:bCs/>
        </w:rPr>
      </w:pPr>
      <w:r w:rsidRPr="00DA370C">
        <w:rPr>
          <w:bCs/>
        </w:rPr>
        <w:t>Основные источники:</w:t>
      </w:r>
    </w:p>
    <w:p w14:paraId="332DBBB5" w14:textId="77777777" w:rsidR="00E26A8E" w:rsidRPr="00DA370C" w:rsidRDefault="00E26A8E" w:rsidP="002E6B7F">
      <w:pPr>
        <w:shd w:val="clear" w:color="auto" w:fill="FFFFFF"/>
        <w:spacing w:line="322" w:lineRule="exact"/>
        <w:ind w:left="10"/>
        <w:jc w:val="both"/>
      </w:pPr>
      <w:r w:rsidRPr="00DA370C">
        <w:rPr>
          <w:bCs/>
        </w:rPr>
        <w:t xml:space="preserve"> </w:t>
      </w:r>
      <w:r w:rsidRPr="00DA370C">
        <w:t>С.К.Боголюбов «Инженерная графика»- М.Машиностроение, 20</w:t>
      </w:r>
      <w:r w:rsidR="005B08BF" w:rsidRPr="00DA370C">
        <w:t>12</w:t>
      </w:r>
    </w:p>
    <w:p w14:paraId="7C86D5DC" w14:textId="77777777" w:rsidR="00E26A8E" w:rsidRPr="00DA370C" w:rsidRDefault="00E26A8E" w:rsidP="002E6B7F">
      <w:pPr>
        <w:shd w:val="clear" w:color="auto" w:fill="FFFFFF"/>
        <w:spacing w:line="322" w:lineRule="exact"/>
        <w:ind w:left="10"/>
        <w:jc w:val="both"/>
      </w:pPr>
      <w:r w:rsidRPr="00DA370C">
        <w:t>С.К.Боголюбов   «Индивидуальные       задания       по   курсу   черчения»   -</w:t>
      </w:r>
    </w:p>
    <w:p w14:paraId="5BC74138" w14:textId="77777777" w:rsidR="00E26A8E" w:rsidRPr="00DA370C" w:rsidRDefault="00E26A8E" w:rsidP="002E6B7F">
      <w:pPr>
        <w:shd w:val="clear" w:color="auto" w:fill="FFFFFF"/>
        <w:spacing w:line="322" w:lineRule="exact"/>
        <w:jc w:val="both"/>
        <w:rPr>
          <w:spacing w:val="-3"/>
        </w:rPr>
      </w:pPr>
      <w:r w:rsidRPr="00DA370C">
        <w:rPr>
          <w:spacing w:val="-3"/>
        </w:rPr>
        <w:t>М. Машиностроение, 1992;</w:t>
      </w:r>
    </w:p>
    <w:p w14:paraId="061DFB8E" w14:textId="77777777" w:rsidR="00E26A8E" w:rsidRPr="00DA370C" w:rsidRDefault="00E26A8E" w:rsidP="002E6B7F">
      <w:pPr>
        <w:shd w:val="clear" w:color="auto" w:fill="FFFFFF"/>
        <w:spacing w:line="322" w:lineRule="exact"/>
        <w:jc w:val="both"/>
      </w:pPr>
      <w:r w:rsidRPr="00DA370C">
        <w:t>С.К.Боголюбов   «Чтение и деталирование сборочных чертежей, альбом – М.:</w:t>
      </w:r>
      <w:r w:rsidR="007E26FB">
        <w:t xml:space="preserve"> </w:t>
      </w:r>
      <w:r w:rsidRPr="00DA370C">
        <w:t>Машиностроение, 1996.</w:t>
      </w:r>
    </w:p>
    <w:p w14:paraId="474833E1" w14:textId="77777777" w:rsidR="00E26A8E" w:rsidRPr="00DA370C" w:rsidRDefault="00E26A8E" w:rsidP="002E6B7F">
      <w:pPr>
        <w:shd w:val="clear" w:color="auto" w:fill="FFFFFF"/>
        <w:spacing w:line="322" w:lineRule="exact"/>
        <w:jc w:val="both"/>
      </w:pPr>
      <w:r w:rsidRPr="00DA370C">
        <w:t>А.А.</w:t>
      </w:r>
      <w:r w:rsidR="007E26FB">
        <w:t xml:space="preserve"> </w:t>
      </w:r>
      <w:r w:rsidRPr="00DA370C">
        <w:t>Чекмарев, В.К.Осипов «Справочник по черчению» АСА</w:t>
      </w:r>
      <w:r w:rsidR="00171011" w:rsidRPr="00DA370C">
        <w:rPr>
          <w:lang w:val="en-US"/>
        </w:rPr>
        <w:t>D</w:t>
      </w:r>
      <w:r w:rsidRPr="00DA370C">
        <w:t>ЕМА 2005;</w:t>
      </w:r>
    </w:p>
    <w:p w14:paraId="37FB088B" w14:textId="77777777" w:rsidR="00E26A8E" w:rsidRPr="00DA370C" w:rsidRDefault="00E26A8E" w:rsidP="002E6B7F">
      <w:pPr>
        <w:shd w:val="clear" w:color="auto" w:fill="FFFFFF"/>
        <w:spacing w:line="322" w:lineRule="exact"/>
        <w:ind w:left="5"/>
        <w:jc w:val="both"/>
      </w:pPr>
      <w:r w:rsidRPr="00DA370C">
        <w:t>А.А.</w:t>
      </w:r>
      <w:r w:rsidR="007E26FB">
        <w:t xml:space="preserve"> </w:t>
      </w:r>
      <w:r w:rsidRPr="00DA370C">
        <w:t>Чекмарев,     В. К.Осипов     «Справочник     по     машиностроительному</w:t>
      </w:r>
    </w:p>
    <w:p w14:paraId="3483931D" w14:textId="77777777" w:rsidR="00345242" w:rsidRPr="00DA370C" w:rsidRDefault="00E26A8E" w:rsidP="002E6B7F">
      <w:pPr>
        <w:shd w:val="clear" w:color="auto" w:fill="FFFFFF"/>
        <w:spacing w:before="5" w:line="317" w:lineRule="exact"/>
        <w:jc w:val="both"/>
        <w:rPr>
          <w:bCs/>
        </w:rPr>
      </w:pPr>
      <w:r w:rsidRPr="00DA370C">
        <w:t>черчению» Высшая школа 2002.</w:t>
      </w:r>
      <w:r w:rsidR="00345242" w:rsidRPr="00DA370C">
        <w:rPr>
          <w:bCs/>
        </w:rPr>
        <w:t xml:space="preserve"> </w:t>
      </w:r>
    </w:p>
    <w:p w14:paraId="36AF987A" w14:textId="77777777" w:rsidR="00345242" w:rsidRPr="00DA370C" w:rsidRDefault="00345242" w:rsidP="002E6B7F">
      <w:pPr>
        <w:shd w:val="clear" w:color="auto" w:fill="FFFFFF"/>
        <w:spacing w:before="5" w:line="317" w:lineRule="exact"/>
        <w:jc w:val="both"/>
        <w:rPr>
          <w:bCs/>
        </w:rPr>
      </w:pPr>
      <w:r w:rsidRPr="00DA370C">
        <w:rPr>
          <w:bCs/>
        </w:rPr>
        <w:t xml:space="preserve">Дополнительные источники: </w:t>
      </w:r>
    </w:p>
    <w:p w14:paraId="09794B1A" w14:textId="77777777" w:rsidR="00345242" w:rsidRPr="00DA370C" w:rsidRDefault="00345242" w:rsidP="002E6B7F">
      <w:pPr>
        <w:shd w:val="clear" w:color="auto" w:fill="FFFFFF"/>
        <w:spacing w:before="5" w:line="317" w:lineRule="exact"/>
        <w:jc w:val="both"/>
      </w:pPr>
      <w:r w:rsidRPr="00DA370C">
        <w:rPr>
          <w:spacing w:val="-1"/>
        </w:rPr>
        <w:t>А.М.   Бродский,   Э.М.   Фазлулин,   В.А.</w:t>
      </w:r>
      <w:r w:rsidR="007E26FB">
        <w:rPr>
          <w:spacing w:val="-1"/>
        </w:rPr>
        <w:t xml:space="preserve"> </w:t>
      </w:r>
      <w:r w:rsidRPr="00DA370C">
        <w:rPr>
          <w:spacing w:val="-1"/>
        </w:rPr>
        <w:t xml:space="preserve">Халдинов   «Инженерная   графика» </w:t>
      </w:r>
      <w:r w:rsidRPr="00DA370C">
        <w:t>АСА</w:t>
      </w:r>
      <w:r w:rsidRPr="00DA370C">
        <w:rPr>
          <w:lang w:val="en-US"/>
        </w:rPr>
        <w:t>D</w:t>
      </w:r>
      <w:r w:rsidRPr="00DA370C">
        <w:t>ЕМА 2003;</w:t>
      </w:r>
    </w:p>
    <w:p w14:paraId="0D42E290" w14:textId="77777777" w:rsidR="00345242" w:rsidRPr="00DA370C" w:rsidRDefault="00345242" w:rsidP="002E6B7F">
      <w:pPr>
        <w:shd w:val="clear" w:color="auto" w:fill="FFFFFF"/>
        <w:spacing w:before="5" w:line="317" w:lineRule="exact"/>
        <w:ind w:left="5"/>
        <w:jc w:val="both"/>
      </w:pPr>
      <w:r w:rsidRPr="00DA370C">
        <w:t>А.П.</w:t>
      </w:r>
      <w:r w:rsidR="007E26FB">
        <w:t xml:space="preserve"> </w:t>
      </w:r>
      <w:r w:rsidRPr="00DA370C">
        <w:t>Ганенко,    М.И.</w:t>
      </w:r>
      <w:r w:rsidR="007E26FB">
        <w:t xml:space="preserve"> </w:t>
      </w:r>
      <w:r w:rsidRPr="00DA370C">
        <w:t>Лапсарь    «Оформление    текстовых    и    графических материалов (требования ЕСКД)» АСА</w:t>
      </w:r>
      <w:r w:rsidRPr="00DA370C">
        <w:rPr>
          <w:lang w:val="en-US"/>
        </w:rPr>
        <w:t>D</w:t>
      </w:r>
      <w:r w:rsidRPr="00DA370C">
        <w:t>ЕМА 2003;</w:t>
      </w:r>
    </w:p>
    <w:p w14:paraId="59FA780A" w14:textId="77777777" w:rsidR="00345242" w:rsidRPr="00DA370C" w:rsidRDefault="00345242" w:rsidP="002E6B7F">
      <w:pPr>
        <w:shd w:val="clear" w:color="auto" w:fill="FFFFFF"/>
        <w:spacing w:before="5" w:line="317" w:lineRule="exact"/>
        <w:ind w:left="5"/>
        <w:jc w:val="both"/>
      </w:pPr>
      <w:r w:rsidRPr="00DA370C">
        <w:t xml:space="preserve"> Компьютерный конспект лекций по инженерной графике;</w:t>
      </w:r>
    </w:p>
    <w:p w14:paraId="78DC0DA4" w14:textId="77777777" w:rsidR="00345242" w:rsidRPr="00DA370C" w:rsidRDefault="00345242" w:rsidP="002E6B7F">
      <w:pPr>
        <w:shd w:val="clear" w:color="auto" w:fill="FFFFFF"/>
        <w:spacing w:before="5" w:line="317" w:lineRule="exact"/>
        <w:ind w:left="5"/>
        <w:jc w:val="both"/>
      </w:pPr>
      <w:r w:rsidRPr="00DA370C">
        <w:t xml:space="preserve"> ГОСТы ЕСКД.</w:t>
      </w:r>
    </w:p>
    <w:p w14:paraId="2D045001" w14:textId="77777777" w:rsidR="00E26A8E" w:rsidRPr="00DA370C" w:rsidRDefault="00E26A8E" w:rsidP="00345242">
      <w:pPr>
        <w:shd w:val="clear" w:color="auto" w:fill="FFFFFF"/>
        <w:spacing w:line="322" w:lineRule="exact"/>
        <w:ind w:left="5"/>
        <w:sectPr w:rsidR="00E26A8E" w:rsidRPr="00DA370C">
          <w:pgSz w:w="11909" w:h="16834"/>
          <w:pgMar w:top="907" w:right="1372" w:bottom="360" w:left="1172" w:header="720" w:footer="720" w:gutter="0"/>
          <w:cols w:space="60"/>
          <w:noEndnote/>
        </w:sectPr>
      </w:pPr>
    </w:p>
    <w:p w14:paraId="197E00EB" w14:textId="77777777" w:rsidR="00E26A8E" w:rsidRPr="00DA370C" w:rsidRDefault="00E26A8E" w:rsidP="00F746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DA370C"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11F606F3" w14:textId="77777777" w:rsidR="00E26A8E" w:rsidRPr="00DA370C" w:rsidRDefault="00E26A8E" w:rsidP="00F746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A370C">
        <w:rPr>
          <w:b/>
        </w:rPr>
        <w:t>Контроль</w:t>
      </w:r>
      <w:r w:rsidRPr="00DA370C">
        <w:t xml:space="preserve"> </w:t>
      </w:r>
      <w:r w:rsidRPr="00DA370C">
        <w:rPr>
          <w:b/>
        </w:rPr>
        <w:t>и оценка</w:t>
      </w:r>
      <w:r w:rsidRPr="00DA370C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26754802" w14:textId="77777777" w:rsidR="00E26A8E" w:rsidRPr="00DA370C" w:rsidRDefault="00E26A8E" w:rsidP="00E26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805"/>
      </w:tblGrid>
      <w:tr w:rsidR="00345242" w:rsidRPr="00DA370C" w14:paraId="5CCA9DAF" w14:textId="777777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4340" w14:textId="77777777" w:rsidR="00345242" w:rsidRPr="00DA370C" w:rsidRDefault="00345242" w:rsidP="00E822DE">
            <w:pPr>
              <w:shd w:val="clear" w:color="auto" w:fill="FFFFFF"/>
              <w:ind w:firstLine="643"/>
              <w:jc w:val="center"/>
            </w:pPr>
            <w:r w:rsidRPr="00DA370C">
              <w:t>Результаты обучения</w:t>
            </w:r>
          </w:p>
          <w:p w14:paraId="6118D5E0" w14:textId="77777777" w:rsidR="00345242" w:rsidRPr="00DA370C" w:rsidRDefault="00345242" w:rsidP="00E822DE">
            <w:pPr>
              <w:shd w:val="clear" w:color="auto" w:fill="FFFFFF"/>
              <w:jc w:val="center"/>
            </w:pPr>
            <w:r w:rsidRPr="00DA370C">
              <w:rPr>
                <w:spacing w:val="-5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D44F" w14:textId="77777777" w:rsidR="00345242" w:rsidRPr="00DA370C" w:rsidRDefault="00345242" w:rsidP="00E822DE">
            <w:pPr>
              <w:shd w:val="clear" w:color="auto" w:fill="FFFFFF"/>
              <w:jc w:val="center"/>
            </w:pPr>
            <w:r w:rsidRPr="00DA370C">
              <w:rPr>
                <w:spacing w:val="-5"/>
              </w:rPr>
              <w:t xml:space="preserve">Формы и методы контроля и оценки </w:t>
            </w:r>
            <w:r w:rsidRPr="00DA370C">
              <w:t>результатов обучения</w:t>
            </w:r>
          </w:p>
        </w:tc>
      </w:tr>
      <w:tr w:rsidR="00345242" w:rsidRPr="00DA370C" w14:paraId="24229A38" w14:textId="777777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2B3F" w14:textId="77777777" w:rsidR="002E6B7F" w:rsidRPr="00DA370C" w:rsidRDefault="002E6B7F" w:rsidP="002E6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0C">
              <w:rPr>
                <w:rFonts w:ascii="Times New Roman" w:hAnsi="Times New Roman" w:cs="Times New Roman"/>
                <w:sz w:val="24"/>
                <w:szCs w:val="24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14:paraId="5B580692" w14:textId="77777777" w:rsidR="002E6B7F" w:rsidRPr="00DA370C" w:rsidRDefault="002E6B7F" w:rsidP="002E6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0C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комплексные чертежи геометрических тел и проекции точек, </w:t>
            </w:r>
          </w:p>
          <w:p w14:paraId="5B010473" w14:textId="77777777" w:rsidR="002E6B7F" w:rsidRPr="00DA370C" w:rsidRDefault="002E6B7F" w:rsidP="002E6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0C">
              <w:rPr>
                <w:rFonts w:ascii="Times New Roman" w:hAnsi="Times New Roman" w:cs="Times New Roman"/>
                <w:sz w:val="24"/>
                <w:szCs w:val="24"/>
              </w:rPr>
              <w:t>лежащих на их поверхности, в ручной и машинной графике;</w:t>
            </w:r>
          </w:p>
          <w:p w14:paraId="5114A1D1" w14:textId="77777777" w:rsidR="002E6B7F" w:rsidRPr="00DA370C" w:rsidRDefault="002E6B7F" w:rsidP="002E6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0C">
              <w:rPr>
                <w:rFonts w:ascii="Times New Roman" w:hAnsi="Times New Roman" w:cs="Times New Roman"/>
                <w:sz w:val="24"/>
                <w:szCs w:val="24"/>
              </w:rPr>
              <w:t>- выполнять чертежи технических деталей в ручной и машинной графике;</w:t>
            </w:r>
          </w:p>
          <w:p w14:paraId="1F90BA4D" w14:textId="77777777" w:rsidR="002E6B7F" w:rsidRPr="00DA370C" w:rsidRDefault="002E6B7F" w:rsidP="002E6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0C">
              <w:rPr>
                <w:rFonts w:ascii="Times New Roman" w:hAnsi="Times New Roman" w:cs="Times New Roman"/>
                <w:sz w:val="24"/>
                <w:szCs w:val="24"/>
              </w:rPr>
              <w:t>- читать чертежи и схемы;</w:t>
            </w:r>
          </w:p>
          <w:p w14:paraId="0E47DA9E" w14:textId="77777777" w:rsidR="002E6B7F" w:rsidRPr="00DA370C" w:rsidRDefault="002E6B7F" w:rsidP="002E6B7F">
            <w:pPr>
              <w:shd w:val="clear" w:color="auto" w:fill="FFFFFF"/>
              <w:spacing w:line="322" w:lineRule="exact"/>
              <w:ind w:left="5"/>
              <w:jc w:val="both"/>
            </w:pPr>
            <w:r w:rsidRPr="00DA370C">
              <w:t>- оформлять технологическую и конструкторскую документацию в соответствии с действующими нормативными правовыми актами и технической документацией.</w:t>
            </w:r>
          </w:p>
          <w:p w14:paraId="759A8D2D" w14:textId="77777777" w:rsidR="00345242" w:rsidRPr="00DA370C" w:rsidRDefault="00345242" w:rsidP="00E822DE">
            <w:pPr>
              <w:shd w:val="clear" w:color="auto" w:fill="FFFFFF"/>
              <w:spacing w:line="322" w:lineRule="exact"/>
              <w:ind w:left="5" w:firstLine="206"/>
            </w:pPr>
          </w:p>
          <w:p w14:paraId="4526F6E0" w14:textId="77777777" w:rsidR="00345242" w:rsidRPr="00DA370C" w:rsidRDefault="00345242" w:rsidP="00E822DE">
            <w:pPr>
              <w:shd w:val="clear" w:color="auto" w:fill="FFFFFF"/>
              <w:spacing w:line="322" w:lineRule="exact"/>
            </w:pPr>
            <w:r w:rsidRPr="00DA370C">
              <w:t xml:space="preserve"> В результате освоения учебной дисциплины обучающийся должен </w:t>
            </w:r>
            <w:r w:rsidRPr="00DA370C">
              <w:rPr>
                <w:u w:val="single"/>
              </w:rPr>
              <w:t>знать:</w:t>
            </w:r>
          </w:p>
          <w:p w14:paraId="02D9CF36" w14:textId="77777777" w:rsidR="002E6B7F" w:rsidRPr="00DA370C" w:rsidRDefault="00345242" w:rsidP="002E6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0C">
              <w:rPr>
                <w:sz w:val="24"/>
                <w:szCs w:val="24"/>
              </w:rPr>
              <w:t xml:space="preserve">  </w:t>
            </w:r>
            <w:r w:rsidR="002E6B7F" w:rsidRPr="00DA370C">
              <w:rPr>
                <w:rFonts w:ascii="Times New Roman" w:hAnsi="Times New Roman" w:cs="Times New Roman"/>
                <w:sz w:val="24"/>
                <w:szCs w:val="24"/>
              </w:rPr>
              <w:t>- законы, методы и приемы проекционного черчения;</w:t>
            </w:r>
          </w:p>
          <w:p w14:paraId="78EF0A4E" w14:textId="77777777" w:rsidR="002E6B7F" w:rsidRPr="00DA370C" w:rsidRDefault="002E6B7F" w:rsidP="002E6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0C">
              <w:rPr>
                <w:rFonts w:ascii="Times New Roman" w:hAnsi="Times New Roman" w:cs="Times New Roman"/>
                <w:sz w:val="24"/>
                <w:szCs w:val="24"/>
              </w:rPr>
              <w:t>- правила выполнения и чтения конструкторской и технологической документации;</w:t>
            </w:r>
          </w:p>
          <w:p w14:paraId="056B3B51" w14:textId="77777777" w:rsidR="002E6B7F" w:rsidRPr="00DA370C" w:rsidRDefault="002E6B7F" w:rsidP="002E6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0C">
              <w:rPr>
                <w:rFonts w:ascii="Times New Roman" w:hAnsi="Times New Roman" w:cs="Times New Roman"/>
                <w:sz w:val="24"/>
                <w:szCs w:val="24"/>
              </w:rPr>
              <w:t>- правила оформления чертежей, геометрические построения и правила вычерчивания технических деталей;</w:t>
            </w:r>
          </w:p>
          <w:p w14:paraId="7DCF48E5" w14:textId="77777777" w:rsidR="002E6B7F" w:rsidRPr="00DA370C" w:rsidRDefault="002E6B7F" w:rsidP="002E6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0C">
              <w:rPr>
                <w:rFonts w:ascii="Times New Roman" w:hAnsi="Times New Roman" w:cs="Times New Roman"/>
                <w:sz w:val="24"/>
                <w:szCs w:val="24"/>
              </w:rPr>
              <w:t>- способы графического представления технологического оборудования и выполнения технологических схем;</w:t>
            </w:r>
          </w:p>
          <w:p w14:paraId="142C7B6B" w14:textId="77777777" w:rsidR="002E6B7F" w:rsidRPr="00DA370C" w:rsidRDefault="002E6B7F" w:rsidP="002E6B7F">
            <w:pPr>
              <w:shd w:val="clear" w:color="auto" w:fill="FFFFFF"/>
              <w:spacing w:before="5" w:line="322" w:lineRule="exact"/>
              <w:jc w:val="both"/>
            </w:pPr>
            <w:r w:rsidRPr="00DA370C">
              <w:t>- требования Единой системы конструкторской документации и Единой системы технической документации (далее - ЕСТД) к оформлению и составлению чертежей и схем.</w:t>
            </w:r>
          </w:p>
          <w:p w14:paraId="09878606" w14:textId="77777777" w:rsidR="00345242" w:rsidRPr="00DA370C" w:rsidRDefault="00345242" w:rsidP="00E822DE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58F7" w14:textId="77777777" w:rsidR="00345242" w:rsidRPr="00DA370C" w:rsidRDefault="00345242" w:rsidP="00E822DE">
            <w:pPr>
              <w:shd w:val="clear" w:color="auto" w:fill="FFFFFF"/>
              <w:tabs>
                <w:tab w:val="left" w:pos="1675"/>
                <w:tab w:val="left" w:pos="3240"/>
              </w:tabs>
              <w:spacing w:before="504" w:line="226" w:lineRule="exact"/>
            </w:pPr>
            <w:r w:rsidRPr="00DA370C">
              <w:t>Самостоятельная</w:t>
            </w:r>
            <w:r w:rsidRPr="00DA370C">
              <w:tab/>
              <w:t xml:space="preserve">работа </w:t>
            </w:r>
            <w:r w:rsidRPr="00DA370C">
              <w:rPr>
                <w:spacing w:val="-4"/>
              </w:rPr>
              <w:t>«Изображение</w:t>
            </w:r>
          </w:p>
          <w:p w14:paraId="79BACBD3" w14:textId="77777777" w:rsidR="00345242" w:rsidRPr="00DA370C" w:rsidRDefault="00345242" w:rsidP="00E822DE">
            <w:pPr>
              <w:shd w:val="clear" w:color="auto" w:fill="FFFFFF"/>
              <w:spacing w:line="226" w:lineRule="exact"/>
              <w:ind w:left="5"/>
            </w:pPr>
            <w:r w:rsidRPr="00DA370C">
              <w:t>технологического       оборудования      на      плане производственного цеха»</w:t>
            </w:r>
          </w:p>
          <w:p w14:paraId="0E2A6487" w14:textId="77777777" w:rsidR="00345242" w:rsidRPr="00DA370C" w:rsidRDefault="00345242" w:rsidP="00E822DE">
            <w:pPr>
              <w:shd w:val="clear" w:color="auto" w:fill="FFFFFF"/>
            </w:pPr>
          </w:p>
          <w:p w14:paraId="0B5F40B9" w14:textId="77777777" w:rsidR="00345242" w:rsidRPr="00DA370C" w:rsidRDefault="00345242" w:rsidP="00E822DE">
            <w:pPr>
              <w:shd w:val="clear" w:color="auto" w:fill="FFFFFF"/>
            </w:pPr>
            <w:r w:rsidRPr="00DA370C">
              <w:t>Графические работы № 1,2,3</w:t>
            </w:r>
          </w:p>
          <w:p w14:paraId="6042BD17" w14:textId="77777777" w:rsidR="00345242" w:rsidRPr="00DA370C" w:rsidRDefault="00345242" w:rsidP="00E822DE">
            <w:pPr>
              <w:shd w:val="clear" w:color="auto" w:fill="FFFFFF"/>
            </w:pPr>
          </w:p>
          <w:p w14:paraId="7B5D0AEC" w14:textId="77777777" w:rsidR="00345242" w:rsidRPr="00DA370C" w:rsidRDefault="00345242" w:rsidP="00E822DE">
            <w:pPr>
              <w:shd w:val="clear" w:color="auto" w:fill="FFFFFF"/>
            </w:pPr>
          </w:p>
          <w:p w14:paraId="3B78EB55" w14:textId="77777777" w:rsidR="00345242" w:rsidRPr="00DA370C" w:rsidRDefault="00345242" w:rsidP="00E822DE">
            <w:pPr>
              <w:shd w:val="clear" w:color="auto" w:fill="FFFFFF"/>
            </w:pPr>
            <w:r w:rsidRPr="00DA370C">
              <w:t>Графические работы № 4,5,6,7</w:t>
            </w:r>
          </w:p>
          <w:p w14:paraId="28E8EF6D" w14:textId="77777777" w:rsidR="00345242" w:rsidRPr="00DA370C" w:rsidRDefault="00345242" w:rsidP="00E822DE">
            <w:pPr>
              <w:shd w:val="clear" w:color="auto" w:fill="FFFFFF"/>
            </w:pPr>
            <w:r w:rsidRPr="00DA370C">
              <w:t>Практические работы по чтению чертежей и схем</w:t>
            </w:r>
          </w:p>
          <w:p w14:paraId="0B35F062" w14:textId="77777777" w:rsidR="00345242" w:rsidRPr="00DA370C" w:rsidRDefault="00345242" w:rsidP="00E822DE">
            <w:pPr>
              <w:shd w:val="clear" w:color="auto" w:fill="FFFFFF"/>
            </w:pPr>
            <w:r w:rsidRPr="00DA370C">
              <w:t>Графические работы № 4,5,6,7</w:t>
            </w:r>
          </w:p>
          <w:p w14:paraId="2F539387" w14:textId="77777777" w:rsidR="00345242" w:rsidRPr="00DA370C" w:rsidRDefault="00345242" w:rsidP="00E822DE">
            <w:pPr>
              <w:shd w:val="clear" w:color="auto" w:fill="FFFFFF"/>
            </w:pPr>
          </w:p>
          <w:p w14:paraId="344F772A" w14:textId="77777777" w:rsidR="00345242" w:rsidRPr="00DA370C" w:rsidRDefault="00345242" w:rsidP="00E822DE">
            <w:pPr>
              <w:shd w:val="clear" w:color="auto" w:fill="FFFFFF"/>
            </w:pPr>
          </w:p>
          <w:p w14:paraId="679B46EB" w14:textId="77777777" w:rsidR="00345242" w:rsidRPr="00DA370C" w:rsidRDefault="00345242" w:rsidP="00E822DE">
            <w:pPr>
              <w:shd w:val="clear" w:color="auto" w:fill="FFFFFF"/>
            </w:pPr>
          </w:p>
          <w:p w14:paraId="4AFC9C35" w14:textId="77777777" w:rsidR="00345242" w:rsidRPr="00DA370C" w:rsidRDefault="00345242" w:rsidP="00E822DE">
            <w:pPr>
              <w:shd w:val="clear" w:color="auto" w:fill="FFFFFF"/>
            </w:pPr>
          </w:p>
          <w:p w14:paraId="58017A3D" w14:textId="77777777" w:rsidR="00345242" w:rsidRPr="00DA370C" w:rsidRDefault="00345242" w:rsidP="00E822DE">
            <w:pPr>
              <w:shd w:val="clear" w:color="auto" w:fill="FFFFFF"/>
            </w:pPr>
          </w:p>
          <w:p w14:paraId="4BBB5FF5" w14:textId="77777777" w:rsidR="00345242" w:rsidRPr="00DA370C" w:rsidRDefault="00345242" w:rsidP="00E822DE">
            <w:pPr>
              <w:shd w:val="clear" w:color="auto" w:fill="FFFFFF"/>
            </w:pPr>
          </w:p>
          <w:p w14:paraId="6E5D261F" w14:textId="77777777" w:rsidR="00345242" w:rsidRPr="00DA370C" w:rsidRDefault="00345242" w:rsidP="00E822DE">
            <w:pPr>
              <w:shd w:val="clear" w:color="auto" w:fill="FFFFFF"/>
            </w:pPr>
            <w:r w:rsidRPr="00DA370C">
              <w:t>Тестирование: тесты 8а-11а</w:t>
            </w:r>
          </w:p>
          <w:p w14:paraId="068C7797" w14:textId="77777777" w:rsidR="00345242" w:rsidRPr="00DA370C" w:rsidRDefault="00345242" w:rsidP="00E822DE">
            <w:pPr>
              <w:shd w:val="clear" w:color="auto" w:fill="FFFFFF"/>
            </w:pPr>
          </w:p>
          <w:p w14:paraId="55D486F0" w14:textId="77777777" w:rsidR="00345242" w:rsidRPr="00DA370C" w:rsidRDefault="00345242" w:rsidP="00E822DE">
            <w:pPr>
              <w:shd w:val="clear" w:color="auto" w:fill="FFFFFF"/>
            </w:pPr>
            <w:r w:rsidRPr="00DA370C">
              <w:t>Тестирование: тесты 2а,4а</w:t>
            </w:r>
          </w:p>
          <w:p w14:paraId="55499009" w14:textId="77777777" w:rsidR="00345242" w:rsidRPr="00DA370C" w:rsidRDefault="00345242" w:rsidP="00E822DE">
            <w:pPr>
              <w:shd w:val="clear" w:color="auto" w:fill="FFFFFF"/>
            </w:pPr>
          </w:p>
          <w:p w14:paraId="022783DD" w14:textId="77777777" w:rsidR="00345242" w:rsidRPr="00DA370C" w:rsidRDefault="00345242" w:rsidP="00E822DE">
            <w:pPr>
              <w:shd w:val="clear" w:color="auto" w:fill="FFFFFF"/>
            </w:pPr>
            <w:r w:rsidRPr="00DA370C">
              <w:t>Тестирование: тесты 5а,12а,13а,14а,16а17а,18а</w:t>
            </w:r>
          </w:p>
          <w:p w14:paraId="40FA598D" w14:textId="77777777" w:rsidR="00345242" w:rsidRPr="00DA370C" w:rsidRDefault="00345242" w:rsidP="00E822DE">
            <w:pPr>
              <w:shd w:val="clear" w:color="auto" w:fill="FFFFFF"/>
              <w:tabs>
                <w:tab w:val="left" w:pos="1675"/>
                <w:tab w:val="left" w:pos="3240"/>
              </w:tabs>
              <w:spacing w:before="504" w:line="226" w:lineRule="exact"/>
            </w:pPr>
            <w:r w:rsidRPr="00DA370C">
              <w:t>Самостоятельная</w:t>
            </w:r>
            <w:r w:rsidRPr="00DA370C">
              <w:tab/>
              <w:t xml:space="preserve">работа </w:t>
            </w:r>
            <w:r w:rsidRPr="00DA370C">
              <w:rPr>
                <w:spacing w:val="-4"/>
              </w:rPr>
              <w:t>«Изображение</w:t>
            </w:r>
          </w:p>
          <w:p w14:paraId="5F4A4CC4" w14:textId="77777777" w:rsidR="00345242" w:rsidRPr="00DA370C" w:rsidRDefault="00345242" w:rsidP="00E822DE">
            <w:pPr>
              <w:shd w:val="clear" w:color="auto" w:fill="FFFFFF"/>
              <w:spacing w:line="226" w:lineRule="exact"/>
              <w:ind w:left="5"/>
            </w:pPr>
            <w:r w:rsidRPr="00DA370C">
              <w:t>технологического       оборудования      на      плане производственного цеха»</w:t>
            </w:r>
          </w:p>
          <w:p w14:paraId="406FE42E" w14:textId="77777777" w:rsidR="00345242" w:rsidRPr="00DA370C" w:rsidRDefault="00345242" w:rsidP="00E822DE">
            <w:pPr>
              <w:shd w:val="clear" w:color="auto" w:fill="FFFFFF"/>
            </w:pPr>
          </w:p>
          <w:p w14:paraId="1F917E8C" w14:textId="77777777" w:rsidR="00345242" w:rsidRPr="00DA370C" w:rsidRDefault="00345242" w:rsidP="00E822DE">
            <w:pPr>
              <w:shd w:val="clear" w:color="auto" w:fill="FFFFFF"/>
            </w:pPr>
            <w:r w:rsidRPr="00DA370C">
              <w:t>Тестирование</w:t>
            </w:r>
          </w:p>
          <w:p w14:paraId="2BB07F6D" w14:textId="77777777" w:rsidR="00345242" w:rsidRPr="00DA370C" w:rsidRDefault="00345242" w:rsidP="00E822DE">
            <w:pPr>
              <w:shd w:val="clear" w:color="auto" w:fill="FFFFFF"/>
            </w:pPr>
          </w:p>
          <w:p w14:paraId="2D1545C6" w14:textId="77777777" w:rsidR="00345242" w:rsidRPr="00DA370C" w:rsidRDefault="00345242" w:rsidP="00E822DE">
            <w:pPr>
              <w:shd w:val="clear" w:color="auto" w:fill="FFFFFF"/>
            </w:pPr>
          </w:p>
        </w:tc>
      </w:tr>
    </w:tbl>
    <w:p w14:paraId="5E830F4A" w14:textId="77777777" w:rsidR="00E26A8E" w:rsidRPr="00DA370C" w:rsidRDefault="00E26A8E" w:rsidP="00E26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64EE6585" w14:textId="77777777" w:rsidR="00E26A8E" w:rsidRPr="00DA370C" w:rsidRDefault="00E26A8E"/>
    <w:p w14:paraId="28B97EC7" w14:textId="77777777" w:rsidR="00FF45C9" w:rsidRPr="00DA370C" w:rsidRDefault="00FF45C9"/>
    <w:sectPr w:rsidR="00FF45C9" w:rsidRPr="00DA370C" w:rsidSect="005F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7BC5" w14:textId="77777777" w:rsidR="007A0F6C" w:rsidRDefault="007A0F6C">
      <w:r>
        <w:separator/>
      </w:r>
    </w:p>
  </w:endnote>
  <w:endnote w:type="continuationSeparator" w:id="0">
    <w:p w14:paraId="6BCE9E72" w14:textId="77777777" w:rsidR="007A0F6C" w:rsidRDefault="007A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24DD" w14:textId="77777777" w:rsidR="00067BDE" w:rsidRDefault="00D740D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4A67">
      <w:rPr>
        <w:noProof/>
      </w:rPr>
      <w:t>1</w:t>
    </w:r>
    <w:r>
      <w:rPr>
        <w:noProof/>
      </w:rPr>
      <w:fldChar w:fldCharType="end"/>
    </w:r>
  </w:p>
  <w:p w14:paraId="228207B5" w14:textId="77777777" w:rsidR="00067BDE" w:rsidRDefault="00067B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2959" w14:textId="77777777" w:rsidR="007A0F6C" w:rsidRDefault="007A0F6C">
      <w:r>
        <w:separator/>
      </w:r>
    </w:p>
  </w:footnote>
  <w:footnote w:type="continuationSeparator" w:id="0">
    <w:p w14:paraId="1B4F3C6F" w14:textId="77777777" w:rsidR="007A0F6C" w:rsidRDefault="007A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3693EB7"/>
    <w:multiLevelType w:val="hybridMultilevel"/>
    <w:tmpl w:val="5A00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8E"/>
    <w:rsid w:val="0000237E"/>
    <w:rsid w:val="00034769"/>
    <w:rsid w:val="00043926"/>
    <w:rsid w:val="000607A3"/>
    <w:rsid w:val="00067BDE"/>
    <w:rsid w:val="000A0B91"/>
    <w:rsid w:val="00101BD5"/>
    <w:rsid w:val="00121E88"/>
    <w:rsid w:val="00143C8A"/>
    <w:rsid w:val="0014727C"/>
    <w:rsid w:val="001541B6"/>
    <w:rsid w:val="001552D9"/>
    <w:rsid w:val="00167DB5"/>
    <w:rsid w:val="00171011"/>
    <w:rsid w:val="001714EF"/>
    <w:rsid w:val="00174DC9"/>
    <w:rsid w:val="001A096F"/>
    <w:rsid w:val="001E4AD8"/>
    <w:rsid w:val="00242BD5"/>
    <w:rsid w:val="002E6B7F"/>
    <w:rsid w:val="002F6191"/>
    <w:rsid w:val="00304BBF"/>
    <w:rsid w:val="003147E0"/>
    <w:rsid w:val="00331BE3"/>
    <w:rsid w:val="00345242"/>
    <w:rsid w:val="0035310F"/>
    <w:rsid w:val="00354EE0"/>
    <w:rsid w:val="00372CAD"/>
    <w:rsid w:val="003D7CEE"/>
    <w:rsid w:val="00416AD9"/>
    <w:rsid w:val="0042168B"/>
    <w:rsid w:val="004420C4"/>
    <w:rsid w:val="004A54CE"/>
    <w:rsid w:val="004B2A5F"/>
    <w:rsid w:val="00583264"/>
    <w:rsid w:val="00597AEB"/>
    <w:rsid w:val="005B08BF"/>
    <w:rsid w:val="005D7CD9"/>
    <w:rsid w:val="005F49AF"/>
    <w:rsid w:val="00622CA9"/>
    <w:rsid w:val="00630A81"/>
    <w:rsid w:val="006504CE"/>
    <w:rsid w:val="00661D89"/>
    <w:rsid w:val="006C1503"/>
    <w:rsid w:val="00707CC8"/>
    <w:rsid w:val="007A014E"/>
    <w:rsid w:val="007A0F6C"/>
    <w:rsid w:val="007E26FB"/>
    <w:rsid w:val="00815A35"/>
    <w:rsid w:val="0083170C"/>
    <w:rsid w:val="008473A8"/>
    <w:rsid w:val="00870197"/>
    <w:rsid w:val="0088705C"/>
    <w:rsid w:val="00894498"/>
    <w:rsid w:val="00897EF0"/>
    <w:rsid w:val="008A20E2"/>
    <w:rsid w:val="008A358B"/>
    <w:rsid w:val="008B6577"/>
    <w:rsid w:val="008C3ABB"/>
    <w:rsid w:val="008D2C3D"/>
    <w:rsid w:val="008D5696"/>
    <w:rsid w:val="008E352C"/>
    <w:rsid w:val="00923320"/>
    <w:rsid w:val="00940B7B"/>
    <w:rsid w:val="00984A67"/>
    <w:rsid w:val="00A063CD"/>
    <w:rsid w:val="00A43CBC"/>
    <w:rsid w:val="00A44713"/>
    <w:rsid w:val="00AA3CC0"/>
    <w:rsid w:val="00AF21F6"/>
    <w:rsid w:val="00B33E11"/>
    <w:rsid w:val="00B64C28"/>
    <w:rsid w:val="00B86907"/>
    <w:rsid w:val="00B87C69"/>
    <w:rsid w:val="00BB030D"/>
    <w:rsid w:val="00BB6B90"/>
    <w:rsid w:val="00BD3C96"/>
    <w:rsid w:val="00C1785E"/>
    <w:rsid w:val="00C3077A"/>
    <w:rsid w:val="00C64479"/>
    <w:rsid w:val="00C85FDF"/>
    <w:rsid w:val="00C9717D"/>
    <w:rsid w:val="00C97534"/>
    <w:rsid w:val="00CA3812"/>
    <w:rsid w:val="00CB23F3"/>
    <w:rsid w:val="00D07A4A"/>
    <w:rsid w:val="00D22F00"/>
    <w:rsid w:val="00D63CFE"/>
    <w:rsid w:val="00D647A0"/>
    <w:rsid w:val="00D740DA"/>
    <w:rsid w:val="00DA370C"/>
    <w:rsid w:val="00DD5A8E"/>
    <w:rsid w:val="00E26A8E"/>
    <w:rsid w:val="00E822DE"/>
    <w:rsid w:val="00EA141F"/>
    <w:rsid w:val="00F56253"/>
    <w:rsid w:val="00F61498"/>
    <w:rsid w:val="00F745FC"/>
    <w:rsid w:val="00F746A1"/>
    <w:rsid w:val="00F87750"/>
    <w:rsid w:val="00FD0A4B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531CC"/>
  <w15:docId w15:val="{4E89ED6F-8EA9-44F2-B2FA-C0005545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A8E"/>
    <w:rPr>
      <w:sz w:val="24"/>
      <w:szCs w:val="24"/>
    </w:rPr>
  </w:style>
  <w:style w:type="paragraph" w:styleId="1">
    <w:name w:val="heading 1"/>
    <w:basedOn w:val="a"/>
    <w:next w:val="a"/>
    <w:qFormat/>
    <w:rsid w:val="00E26A8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6A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2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E26A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rsid w:val="000A0B91"/>
    <w:pPr>
      <w:spacing w:after="120" w:line="480" w:lineRule="auto"/>
      <w:ind w:left="283"/>
    </w:pPr>
  </w:style>
  <w:style w:type="paragraph" w:styleId="a5">
    <w:name w:val="header"/>
    <w:basedOn w:val="a"/>
    <w:link w:val="a6"/>
    <w:rsid w:val="00067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BDE"/>
    <w:rPr>
      <w:sz w:val="24"/>
      <w:szCs w:val="24"/>
    </w:rPr>
  </w:style>
  <w:style w:type="paragraph" w:styleId="a7">
    <w:name w:val="footer"/>
    <w:basedOn w:val="a"/>
    <w:link w:val="a8"/>
    <w:uiPriority w:val="99"/>
    <w:rsid w:val="00067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BDE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D22F00"/>
    <w:rPr>
      <w:b/>
      <w:bCs/>
      <w:color w:val="106BBE"/>
    </w:rPr>
  </w:style>
  <w:style w:type="character" w:customStyle="1" w:styleId="11">
    <w:name w:val="Основной шрифт абзаца1"/>
    <w:rsid w:val="002F6191"/>
  </w:style>
  <w:style w:type="paragraph" w:customStyle="1" w:styleId="ConsPlusNormal">
    <w:name w:val="ConsPlusNormal"/>
    <w:rsid w:val="000439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qFormat/>
    <w:rsid w:val="00354EE0"/>
    <w:pPr>
      <w:suppressAutoHyphens/>
    </w:pPr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СТАПМ</Company>
  <LinksUpToDate>false</LinksUpToDate>
  <CharactersWithSpaces>25552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Муракова Г.В.</dc:creator>
  <cp:lastModifiedBy>Windows</cp:lastModifiedBy>
  <cp:revision>4</cp:revision>
  <cp:lastPrinted>2017-11-09T12:24:00Z</cp:lastPrinted>
  <dcterms:created xsi:type="dcterms:W3CDTF">2020-10-31T07:01:00Z</dcterms:created>
  <dcterms:modified xsi:type="dcterms:W3CDTF">2021-10-12T11:57:00Z</dcterms:modified>
</cp:coreProperties>
</file>